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80AE" w14:textId="48746CD9" w:rsidR="00373502" w:rsidRDefault="008543AA" w:rsidP="00312497">
      <w:pPr>
        <w:widowControl/>
        <w:spacing w:before="100" w:beforeAutospacing="1"/>
        <w:jc w:val="center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召集人</w:t>
      </w:r>
      <w:bookmarkStart w:id="0" w:name="_GoBack"/>
      <w:bookmarkEnd w:id="0"/>
      <w:r w:rsidR="007924CF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0B018B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______________</w:t>
      </w:r>
      <w:r w:rsidR="007924CF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 xml:space="preserve">  </w:t>
      </w:r>
      <w:r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學生</w:t>
      </w:r>
      <w:r w:rsidR="00421AEC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社群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名稱</w:t>
      </w:r>
      <w:r w:rsidR="000B018B" w:rsidRPr="00AB62FE">
        <w:rPr>
          <w:rFonts w:ascii="Times New Roman" w:eastAsia="微軟正黑體" w:hAnsi="Times New Roman" w:cs="Times New Roman"/>
          <w:sz w:val="28"/>
        </w:rPr>
        <w:t>Course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</w:t>
      </w:r>
      <w:r w:rsidR="00967DDE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485"/>
        <w:gridCol w:w="3485"/>
        <w:gridCol w:w="4238"/>
        <w:gridCol w:w="4238"/>
      </w:tblGrid>
      <w:tr w:rsidR="004B68E3" w14:paraId="4E07100E" w14:textId="3B9099C1" w:rsidTr="004B68E3">
        <w:tc>
          <w:tcPr>
            <w:tcW w:w="6970" w:type="dxa"/>
            <w:gridSpan w:val="2"/>
            <w:shd w:val="clear" w:color="auto" w:fill="D9D9D9" w:themeFill="background1" w:themeFillShade="D9"/>
            <w:vAlign w:val="center"/>
          </w:tcPr>
          <w:p w14:paraId="01EC1786" w14:textId="45BAFE61" w:rsidR="004B68E3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單據資料</w:t>
            </w: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information</w:t>
            </w:r>
          </w:p>
        </w:tc>
        <w:tc>
          <w:tcPr>
            <w:tcW w:w="4238" w:type="dxa"/>
            <w:tcBorders>
              <w:bottom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594F3091" w14:textId="299CB3B2" w:rsidR="004B68E3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商品照片</w:t>
            </w: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Product photos</w:t>
            </w:r>
          </w:p>
        </w:tc>
        <w:tc>
          <w:tcPr>
            <w:tcW w:w="4238" w:type="dxa"/>
            <w:tcBorders>
              <w:bottom w:val="single" w:sz="24" w:space="0" w:color="FF0000"/>
            </w:tcBorders>
            <w:shd w:val="clear" w:color="auto" w:fill="D9D9D9" w:themeFill="background1" w:themeFillShade="D9"/>
          </w:tcPr>
          <w:p w14:paraId="35674E24" w14:textId="3D8CA2EE" w:rsidR="004B68E3" w:rsidRPr="00AB62FE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8"/>
                <w:szCs w:val="28"/>
              </w:rPr>
              <w:t>發票照片</w:t>
            </w:r>
            <w:r w:rsidR="00FC1005" w:rsidRPr="00FC1005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Invoice photos</w:t>
            </w:r>
          </w:p>
        </w:tc>
      </w:tr>
      <w:tr w:rsidR="004B68E3" w14:paraId="4AAB9747" w14:textId="572D8A6D" w:rsidTr="00FC1005">
        <w:trPr>
          <w:trHeight w:val="817"/>
        </w:trPr>
        <w:tc>
          <w:tcPr>
            <w:tcW w:w="3485" w:type="dxa"/>
            <w:tcBorders>
              <w:top w:val="single" w:sz="24" w:space="0" w:color="FF0000"/>
              <w:left w:val="single" w:sz="24" w:space="0" w:color="FF0000"/>
            </w:tcBorders>
            <w:vAlign w:val="center"/>
          </w:tcPr>
          <w:p w14:paraId="7FFFD0B5" w14:textId="17397ECF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發票號碼</w:t>
            </w: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13F6B7FA" w14:textId="3020D59F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JW70980116</w:t>
            </w:r>
          </w:p>
        </w:tc>
        <w:tc>
          <w:tcPr>
            <w:tcW w:w="4238" w:type="dxa"/>
            <w:vMerge w:val="restart"/>
            <w:tcBorders>
              <w:top w:val="single" w:sz="24" w:space="0" w:color="FF0000"/>
              <w:right w:val="single" w:sz="4" w:space="0" w:color="auto"/>
            </w:tcBorders>
          </w:tcPr>
          <w:p w14:paraId="7AFCADFC" w14:textId="3632583A" w:rsidR="004B68E3" w:rsidRDefault="0080411C" w:rsidP="00967DDE">
            <w:pPr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4CD0C3F" wp14:editId="135DAEDA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215900</wp:posOffset>
                  </wp:positionV>
                  <wp:extent cx="2440940" cy="183070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83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8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35D13" wp14:editId="380ECB65">
                      <wp:simplePos x="0" y="0"/>
                      <wp:positionH relativeFrom="column">
                        <wp:posOffset>650185</wp:posOffset>
                      </wp:positionH>
                      <wp:positionV relativeFrom="paragraph">
                        <wp:posOffset>2363249</wp:posOffset>
                      </wp:positionV>
                      <wp:extent cx="946205" cy="540689"/>
                      <wp:effectExtent l="0" t="0" r="25400" b="1206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205" cy="540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81C01" w14:textId="286BE501" w:rsidR="004B68E3" w:rsidRPr="00187CE9" w:rsidRDefault="004B68E3" w:rsidP="00187CE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範</w:t>
                                  </w:r>
                                  <w:proofErr w:type="gramEnd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7FE35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51.2pt;margin-top:186.1pt;width:74.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" fillcolor="white [3201]" strokeweight=".5pt">
                      <v:textbox>
                        <w:txbxContent>
                          <w:p w14:paraId="1FC81C01" w14:textId="286BE501" w:rsidR="004B68E3" w:rsidRPr="00187CE9" w:rsidRDefault="004B68E3" w:rsidP="00187CE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範</w:t>
                            </w:r>
                            <w:proofErr w:type="gramEnd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8" w:type="dxa"/>
            <w:vMerge w:val="restart"/>
            <w:tcBorders>
              <w:top w:val="single" w:sz="24" w:space="0" w:color="FF0000"/>
              <w:left w:val="single" w:sz="4" w:space="0" w:color="auto"/>
              <w:right w:val="single" w:sz="24" w:space="0" w:color="FF0000"/>
            </w:tcBorders>
          </w:tcPr>
          <w:p w14:paraId="1CF986DD" w14:textId="7EF7BE23" w:rsidR="0080411C" w:rsidRPr="0080411C" w:rsidRDefault="0080411C" w:rsidP="0080411C">
            <w:pPr>
              <w:spacing w:before="100" w:beforeAutospacing="1"/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</w:pPr>
            <w:r w:rsidRPr="0080411C"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  <w:drawing>
                <wp:anchor distT="0" distB="0" distL="114300" distR="114300" simplePos="0" relativeHeight="251670528" behindDoc="0" locked="0" layoutInCell="1" allowOverlap="1" wp14:anchorId="42A6F14B" wp14:editId="442DBAC9">
                  <wp:simplePos x="0" y="0"/>
                  <wp:positionH relativeFrom="margin">
                    <wp:posOffset>1536065</wp:posOffset>
                  </wp:positionH>
                  <wp:positionV relativeFrom="margin">
                    <wp:posOffset>0</wp:posOffset>
                  </wp:positionV>
                  <wp:extent cx="885825" cy="290512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0" t="2430" r="38600" b="8924"/>
                          <a:stretch/>
                        </pic:blipFill>
                        <pic:spPr bwMode="auto">
                          <a:xfrm>
                            <a:off x="0" y="0"/>
                            <a:ext cx="8858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11C"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  <w:t>清楚的發票照片</w:t>
            </w:r>
          </w:p>
          <w:p w14:paraId="09245F27" w14:textId="32B5BF2C" w:rsidR="004B68E3" w:rsidRPr="0080411C" w:rsidRDefault="0080411C" w:rsidP="0080411C">
            <w:pPr>
              <w:spacing w:before="100" w:beforeAutospacing="1"/>
              <w:rPr>
                <w:rFonts w:ascii="Times New Roman" w:eastAsia="標楷體" w:hAnsi="Times New Roman" w:cs="Times New Roman"/>
                <w:b/>
                <w:noProof/>
              </w:rPr>
            </w:pPr>
            <w:r w:rsidRPr="0080411C"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32B5AC" wp14:editId="653D15C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1788795</wp:posOffset>
                      </wp:positionV>
                      <wp:extent cx="946205" cy="540689"/>
                      <wp:effectExtent l="0" t="0" r="25400" b="1206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205" cy="5406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FDFE1" w14:textId="77777777" w:rsidR="00421AEC" w:rsidRPr="00187CE9" w:rsidRDefault="00421AEC" w:rsidP="00421AE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範</w:t>
                                  </w:r>
                                  <w:proofErr w:type="gramEnd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F32B5AC" id="文字方塊 4" o:spid="_x0000_s1027" type="#_x0000_t202" style="position:absolute;margin-left:8.35pt;margin-top:140.85pt;width:74.5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" fillcolor="window" strokeweight=".5pt">
                      <v:textbox>
                        <w:txbxContent>
                          <w:p w14:paraId="52DFDFE1" w14:textId="77777777" w:rsidR="00421AEC" w:rsidRPr="00187CE9" w:rsidRDefault="00421AEC" w:rsidP="00421AE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範</w:t>
                            </w:r>
                            <w:proofErr w:type="gramEnd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11C"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  <w:t>A clear photo of the invoice.</w:t>
            </w:r>
          </w:p>
        </w:tc>
      </w:tr>
      <w:tr w:rsidR="004B68E3" w14:paraId="3D3BBDEB" w14:textId="53630FB1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</w:tcBorders>
            <w:vAlign w:val="center"/>
          </w:tcPr>
          <w:p w14:paraId="33D76D03" w14:textId="6A8BFB6D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6A7DED58" w14:textId="6E02238C" w:rsidR="004B68E3" w:rsidRPr="00187CE9" w:rsidRDefault="000A4D40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膳食</w:t>
            </w:r>
          </w:p>
        </w:tc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7C074054" w14:textId="6AECFEBD" w:rsidR="004B68E3" w:rsidRDefault="004B68E3" w:rsidP="00967DDE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24" w:space="0" w:color="FF0000"/>
            </w:tcBorders>
          </w:tcPr>
          <w:p w14:paraId="1A5DDFCE" w14:textId="77777777" w:rsidR="004B68E3" w:rsidRDefault="004B68E3" w:rsidP="00967DDE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29C2BC8" w14:textId="1E5FA7E5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</w:tcBorders>
            <w:vAlign w:val="center"/>
          </w:tcPr>
          <w:p w14:paraId="37F1AD53" w14:textId="13C2887E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D931188" w14:textId="5C333F28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1</w:t>
            </w:r>
            <w:r w:rsidR="003F68B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,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600</w:t>
            </w:r>
          </w:p>
        </w:tc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1E147A1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24" w:space="0" w:color="FF0000"/>
            </w:tcBorders>
          </w:tcPr>
          <w:p w14:paraId="56B8CFA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F5DF2DC" w14:textId="0B036D93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4C3FC303" w14:textId="28FB1394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FF0000"/>
            </w:tcBorders>
            <w:vAlign w:val="center"/>
          </w:tcPr>
          <w:p w14:paraId="45293709" w14:textId="32216BF6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會議便當</w:t>
            </w:r>
          </w:p>
        </w:tc>
        <w:tc>
          <w:tcPr>
            <w:tcW w:w="4238" w:type="dxa"/>
            <w:vMerge/>
            <w:tcBorders>
              <w:bottom w:val="single" w:sz="24" w:space="0" w:color="FF0000"/>
              <w:right w:val="single" w:sz="4" w:space="0" w:color="auto"/>
            </w:tcBorders>
          </w:tcPr>
          <w:p w14:paraId="5931322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14:paraId="1D8F5873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0E733FF6" w14:textId="1F410886" w:rsidTr="00FC1005">
        <w:trPr>
          <w:trHeight w:val="850"/>
        </w:trPr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73CF1801" w14:textId="08337488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6AD8D8CB" w14:textId="0AF1FB50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FF0000"/>
            </w:tcBorders>
          </w:tcPr>
          <w:p w14:paraId="1C01DC7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FF0000"/>
            </w:tcBorders>
          </w:tcPr>
          <w:p w14:paraId="1CF0C0DE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F36C39C" w14:textId="5B23C35D" w:rsidTr="00FC1005">
        <w:trPr>
          <w:trHeight w:val="850"/>
        </w:trPr>
        <w:tc>
          <w:tcPr>
            <w:tcW w:w="3485" w:type="dxa"/>
            <w:vAlign w:val="center"/>
          </w:tcPr>
          <w:p w14:paraId="2C5C2928" w14:textId="390A3BE1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66A3A757" w14:textId="0042E39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2F579D3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060AA1E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B47A09D" w14:textId="60F1C999" w:rsidTr="00FC1005">
        <w:trPr>
          <w:trHeight w:val="850"/>
        </w:trPr>
        <w:tc>
          <w:tcPr>
            <w:tcW w:w="3485" w:type="dxa"/>
            <w:vAlign w:val="center"/>
          </w:tcPr>
          <w:p w14:paraId="6B7016F3" w14:textId="58A80299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62D6645" w14:textId="2121BBD3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56B93C3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36CFD2A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D71E8C3" w14:textId="5DD0B22C" w:rsidTr="00FC1005">
        <w:trPr>
          <w:trHeight w:val="850"/>
        </w:trPr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0F5E0592" w14:textId="40789BF2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25085854" w14:textId="262F4853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4C316163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2A501E9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5C1A7EF" w14:textId="5EB29A8A" w:rsidTr="00FC1005">
        <w:trPr>
          <w:trHeight w:val="850"/>
        </w:trPr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07A6E29E" w14:textId="2E3E32E6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lastRenderedPageBreak/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2850749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31953FE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04DF7A80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5C0C814E" w14:textId="0C6B363A" w:rsidTr="00FC1005">
        <w:trPr>
          <w:trHeight w:val="850"/>
        </w:trPr>
        <w:tc>
          <w:tcPr>
            <w:tcW w:w="3485" w:type="dxa"/>
            <w:vAlign w:val="center"/>
          </w:tcPr>
          <w:p w14:paraId="3469B22E" w14:textId="23335C00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55E5537E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59C0FF3C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080C0B9E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1D25652" w14:textId="512656E2" w:rsidTr="00FC1005">
        <w:trPr>
          <w:trHeight w:val="850"/>
        </w:trPr>
        <w:tc>
          <w:tcPr>
            <w:tcW w:w="3485" w:type="dxa"/>
            <w:vAlign w:val="center"/>
          </w:tcPr>
          <w:p w14:paraId="7C0597E9" w14:textId="045D398E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7DA1BCD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40D6F71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46DFF591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52FAC58E" w14:textId="18DC90DF" w:rsidTr="00FC1005">
        <w:trPr>
          <w:trHeight w:val="850"/>
        </w:trPr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2B2DB2EA" w14:textId="0775AFFE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133580C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0699BD2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60AE82A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4B3E74D" w14:textId="21D6C04C" w:rsidTr="00FC1005">
        <w:trPr>
          <w:trHeight w:val="850"/>
        </w:trPr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06B18FB9" w14:textId="03C5A9C6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64E352A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7FE664BF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469BDA9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7B56269B" w14:textId="641E5295" w:rsidTr="00FC1005">
        <w:trPr>
          <w:trHeight w:val="850"/>
        </w:trPr>
        <w:tc>
          <w:tcPr>
            <w:tcW w:w="3485" w:type="dxa"/>
            <w:vAlign w:val="center"/>
          </w:tcPr>
          <w:p w14:paraId="709832F8" w14:textId="510EC741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19E8361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7C704D6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7A531C01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659C6DD3" w14:textId="6166588F" w:rsidTr="00FC1005">
        <w:trPr>
          <w:trHeight w:val="850"/>
        </w:trPr>
        <w:tc>
          <w:tcPr>
            <w:tcW w:w="3485" w:type="dxa"/>
            <w:vAlign w:val="center"/>
          </w:tcPr>
          <w:p w14:paraId="62D2C437" w14:textId="3EFED68A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ABE5CE7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03FEEB7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2E604C1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4DCE1CC" w14:textId="3F5364D8" w:rsidTr="00FC1005">
        <w:trPr>
          <w:trHeight w:val="850"/>
        </w:trPr>
        <w:tc>
          <w:tcPr>
            <w:tcW w:w="3485" w:type="dxa"/>
            <w:vAlign w:val="center"/>
          </w:tcPr>
          <w:p w14:paraId="149EA465" w14:textId="51794260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vAlign w:val="center"/>
          </w:tcPr>
          <w:p w14:paraId="251570E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429979A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7D509A8A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AEA4FE1" w14:textId="0A076C25" w:rsidR="00967DDE" w:rsidRDefault="00967DDE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</w:p>
    <w:p w14:paraId="59CC6F3A" w14:textId="12D3EF39" w:rsidR="00967DDE" w:rsidRDefault="00967DDE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</w:p>
    <w:sectPr w:rsidR="00967DDE" w:rsidSect="004B68E3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DFEB" w14:textId="77777777" w:rsidR="00F85DD7" w:rsidRDefault="00F85DD7" w:rsidP="00C06231">
      <w:r>
        <w:separator/>
      </w:r>
    </w:p>
  </w:endnote>
  <w:endnote w:type="continuationSeparator" w:id="0">
    <w:p w14:paraId="73762304" w14:textId="77777777" w:rsidR="00F85DD7" w:rsidRDefault="00F85DD7" w:rsidP="00C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3995" w14:textId="77777777" w:rsidR="00F85DD7" w:rsidRDefault="00F85DD7" w:rsidP="00C06231">
      <w:r>
        <w:separator/>
      </w:r>
    </w:p>
  </w:footnote>
  <w:footnote w:type="continuationSeparator" w:id="0">
    <w:p w14:paraId="463BB246" w14:textId="77777777" w:rsidR="00F85DD7" w:rsidRDefault="00F85DD7" w:rsidP="00C0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4419" w14:textId="7FD3ED8C" w:rsidR="00C11004" w:rsidRPr="00C11004" w:rsidRDefault="00C11004" w:rsidP="00C11004">
    <w:pPr>
      <w:widowControl/>
      <w:spacing w:before="100" w:beforeAutospacing="1"/>
      <w:jc w:val="center"/>
      <w:rPr>
        <w:rFonts w:ascii="微軟正黑體" w:eastAsia="微軟正黑體" w:hAnsi="微軟正黑體" w:cs="新細明體"/>
        <w:b/>
        <w:bCs/>
        <w:kern w:val="0"/>
        <w:sz w:val="32"/>
        <w:szCs w:val="32"/>
      </w:rPr>
    </w:pPr>
    <w:r w:rsidRPr="003877CD">
      <w:rPr>
        <w:rFonts w:ascii="微軟正黑體" w:eastAsia="微軟正黑體" w:hAnsi="微軟正黑體" w:cs="新細明體" w:hint="eastAsia"/>
        <w:b/>
        <w:bCs/>
        <w:kern w:val="0"/>
        <w:sz w:val="32"/>
        <w:szCs w:val="32"/>
      </w:rPr>
      <w:t>核銷單據佐證</w:t>
    </w:r>
    <w:r w:rsidR="000B018B">
      <w:rPr>
        <w:rFonts w:ascii="微軟正黑體" w:eastAsia="微軟正黑體" w:hAnsi="微軟正黑體" w:hint="eastAsia"/>
        <w:b/>
        <w:sz w:val="28"/>
      </w:rPr>
      <w:t>Expense reimbursement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2A6"/>
    <w:multiLevelType w:val="hybridMultilevel"/>
    <w:tmpl w:val="BCE2D8F8"/>
    <w:lvl w:ilvl="0" w:tplc="9AECD63E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9BB7D0C"/>
    <w:multiLevelType w:val="hybridMultilevel"/>
    <w:tmpl w:val="CCA0C9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69E2568E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325A8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CD"/>
    <w:rsid w:val="00063CA9"/>
    <w:rsid w:val="0006434E"/>
    <w:rsid w:val="000A4D40"/>
    <w:rsid w:val="000B018B"/>
    <w:rsid w:val="00137F0E"/>
    <w:rsid w:val="00186A67"/>
    <w:rsid w:val="0018730B"/>
    <w:rsid w:val="00187CE9"/>
    <w:rsid w:val="002234B3"/>
    <w:rsid w:val="00274FA9"/>
    <w:rsid w:val="002E74F2"/>
    <w:rsid w:val="00312497"/>
    <w:rsid w:val="003320CA"/>
    <w:rsid w:val="00373502"/>
    <w:rsid w:val="003877CD"/>
    <w:rsid w:val="00395322"/>
    <w:rsid w:val="003E352A"/>
    <w:rsid w:val="003F68B3"/>
    <w:rsid w:val="00420FE4"/>
    <w:rsid w:val="00421AEC"/>
    <w:rsid w:val="00465484"/>
    <w:rsid w:val="004849D3"/>
    <w:rsid w:val="004A7333"/>
    <w:rsid w:val="004B68E3"/>
    <w:rsid w:val="004E4EFD"/>
    <w:rsid w:val="00503DBA"/>
    <w:rsid w:val="005F2905"/>
    <w:rsid w:val="006A30EF"/>
    <w:rsid w:val="0071419D"/>
    <w:rsid w:val="007822FE"/>
    <w:rsid w:val="007924CF"/>
    <w:rsid w:val="007E527F"/>
    <w:rsid w:val="00802147"/>
    <w:rsid w:val="0080411C"/>
    <w:rsid w:val="0082627A"/>
    <w:rsid w:val="00834748"/>
    <w:rsid w:val="008543AA"/>
    <w:rsid w:val="00932A50"/>
    <w:rsid w:val="00967DDE"/>
    <w:rsid w:val="00975562"/>
    <w:rsid w:val="009A2556"/>
    <w:rsid w:val="00A141E5"/>
    <w:rsid w:val="00A23672"/>
    <w:rsid w:val="00A41564"/>
    <w:rsid w:val="00A44BF1"/>
    <w:rsid w:val="00AB4FA7"/>
    <w:rsid w:val="00AB62FE"/>
    <w:rsid w:val="00B56622"/>
    <w:rsid w:val="00B63670"/>
    <w:rsid w:val="00BB2211"/>
    <w:rsid w:val="00BB2E98"/>
    <w:rsid w:val="00BE213B"/>
    <w:rsid w:val="00C06231"/>
    <w:rsid w:val="00C11004"/>
    <w:rsid w:val="00C15E45"/>
    <w:rsid w:val="00C25912"/>
    <w:rsid w:val="00DF7A1E"/>
    <w:rsid w:val="00E05206"/>
    <w:rsid w:val="00ED16C6"/>
    <w:rsid w:val="00ED59AF"/>
    <w:rsid w:val="00F12429"/>
    <w:rsid w:val="00F85DD7"/>
    <w:rsid w:val="00FA5CE1"/>
    <w:rsid w:val="00FC1005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F0F981"/>
  <w15:chartTrackingRefBased/>
  <w15:docId w15:val="{D394D23D-FCED-4EDE-A58E-A09F49C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77C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3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3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62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6231"/>
    <w:rPr>
      <w:sz w:val="20"/>
      <w:szCs w:val="20"/>
    </w:rPr>
  </w:style>
  <w:style w:type="paragraph" w:styleId="aa">
    <w:name w:val="List Paragraph"/>
    <w:basedOn w:val="a"/>
    <w:uiPriority w:val="34"/>
    <w:qFormat/>
    <w:rsid w:val="00C1100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11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004"/>
  </w:style>
  <w:style w:type="character" w:customStyle="1" w:styleId="ad">
    <w:name w:val="註解文字 字元"/>
    <w:basedOn w:val="a0"/>
    <w:link w:val="ac"/>
    <w:uiPriority w:val="99"/>
    <w:semiHidden/>
    <w:rsid w:val="00C110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0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1100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4F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74FA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27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義守大學教學發展中心_丁文婷</cp:lastModifiedBy>
  <cp:revision>21</cp:revision>
  <cp:lastPrinted>2019-04-11T01:15:00Z</cp:lastPrinted>
  <dcterms:created xsi:type="dcterms:W3CDTF">2022-03-04T05:35:00Z</dcterms:created>
  <dcterms:modified xsi:type="dcterms:W3CDTF">2025-02-25T06:28:00Z</dcterms:modified>
</cp:coreProperties>
</file>