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67" w:rsidRPr="005A67EB" w:rsidRDefault="00526DCA" w:rsidP="00EE3419">
      <w:pPr>
        <w:adjustRightInd w:val="0"/>
        <w:snapToGrid w:val="0"/>
        <w:spacing w:line="460" w:lineRule="atLeast"/>
        <w:jc w:val="center"/>
        <w:rPr>
          <w:rFonts w:eastAsia="標楷體"/>
          <w:b/>
          <w:bCs/>
          <w:sz w:val="38"/>
          <w:szCs w:val="38"/>
        </w:rPr>
      </w:pPr>
      <w:proofErr w:type="gramStart"/>
      <w:r w:rsidRPr="005A67EB">
        <w:rPr>
          <w:rFonts w:eastAsia="標楷體"/>
          <w:b/>
          <w:bCs/>
          <w:sz w:val="38"/>
          <w:szCs w:val="38"/>
        </w:rPr>
        <w:t>學年度</w:t>
      </w:r>
      <w:r w:rsidR="00AE5FE7" w:rsidRPr="005A67EB">
        <w:rPr>
          <w:rFonts w:eastAsia="標楷體"/>
          <w:b/>
          <w:bCs/>
          <w:sz w:val="38"/>
          <w:szCs w:val="38"/>
        </w:rPr>
        <w:t>第</w:t>
      </w:r>
      <w:proofErr w:type="gramEnd"/>
      <w:r w:rsidR="004A6365">
        <w:rPr>
          <w:rFonts w:eastAsia="標楷體" w:hint="eastAsia"/>
          <w:b/>
          <w:bCs/>
          <w:sz w:val="38"/>
          <w:szCs w:val="38"/>
        </w:rPr>
        <w:t xml:space="preserve">  </w:t>
      </w:r>
      <w:r w:rsidRPr="005A67EB">
        <w:rPr>
          <w:rFonts w:eastAsia="標楷體"/>
          <w:b/>
          <w:bCs/>
          <w:sz w:val="38"/>
          <w:szCs w:val="38"/>
        </w:rPr>
        <w:t>學期</w:t>
      </w:r>
      <w:r w:rsidR="00827640" w:rsidRPr="005A67EB">
        <w:rPr>
          <w:rFonts w:eastAsia="標楷體"/>
          <w:b/>
          <w:bCs/>
          <w:sz w:val="38"/>
          <w:szCs w:val="38"/>
        </w:rPr>
        <w:t>兼任</w:t>
      </w:r>
      <w:r w:rsidR="007C6A67" w:rsidRPr="005A67EB">
        <w:rPr>
          <w:rFonts w:eastAsia="標楷體"/>
          <w:b/>
          <w:bCs/>
          <w:sz w:val="38"/>
          <w:szCs w:val="38"/>
        </w:rPr>
        <w:t>教師請假補</w:t>
      </w:r>
      <w:r w:rsidR="007D5709" w:rsidRPr="005A67EB">
        <w:rPr>
          <w:rFonts w:eastAsia="標楷體"/>
          <w:b/>
          <w:bCs/>
          <w:sz w:val="38"/>
          <w:szCs w:val="38"/>
        </w:rPr>
        <w:t>(</w:t>
      </w:r>
      <w:r w:rsidR="007D5709" w:rsidRPr="005A67EB">
        <w:rPr>
          <w:rFonts w:eastAsia="標楷體"/>
          <w:b/>
          <w:bCs/>
          <w:sz w:val="38"/>
          <w:szCs w:val="38"/>
        </w:rPr>
        <w:t>代</w:t>
      </w:r>
      <w:r w:rsidR="007D5709" w:rsidRPr="005A67EB">
        <w:rPr>
          <w:rFonts w:eastAsia="標楷體"/>
          <w:b/>
          <w:bCs/>
          <w:sz w:val="38"/>
          <w:szCs w:val="38"/>
        </w:rPr>
        <w:t>)</w:t>
      </w:r>
      <w:r w:rsidR="00627D7D" w:rsidRPr="005A67EB">
        <w:rPr>
          <w:rFonts w:eastAsia="標楷體"/>
          <w:b/>
          <w:bCs/>
          <w:sz w:val="38"/>
          <w:szCs w:val="38"/>
        </w:rPr>
        <w:t>課</w:t>
      </w:r>
      <w:r w:rsidR="009E6901" w:rsidRPr="005A67EB">
        <w:rPr>
          <w:rFonts w:eastAsia="標楷體"/>
          <w:b/>
          <w:bCs/>
          <w:sz w:val="38"/>
          <w:szCs w:val="38"/>
        </w:rPr>
        <w:t>確認</w:t>
      </w:r>
      <w:r w:rsidR="00532990" w:rsidRPr="005A67EB">
        <w:rPr>
          <w:rFonts w:eastAsia="標楷體"/>
          <w:b/>
          <w:bCs/>
          <w:sz w:val="38"/>
          <w:szCs w:val="38"/>
        </w:rPr>
        <w:t>表</w:t>
      </w:r>
    </w:p>
    <w:p w:rsidR="00532990" w:rsidRPr="005A67EB" w:rsidRDefault="00866A07" w:rsidP="00866A07">
      <w:pPr>
        <w:wordWrap w:val="0"/>
        <w:adjustRightInd w:val="0"/>
        <w:snapToGrid w:val="0"/>
        <w:spacing w:line="460" w:lineRule="atLeast"/>
        <w:ind w:right="-2" w:firstLineChars="50" w:firstLine="120"/>
        <w:jc w:val="right"/>
        <w:rPr>
          <w:rFonts w:eastAsia="標楷體"/>
          <w:b/>
          <w:bCs/>
        </w:rPr>
      </w:pPr>
      <w:r w:rsidRPr="005A67EB">
        <w:rPr>
          <w:rFonts w:eastAsia="標楷體"/>
          <w:b/>
          <w:bCs/>
        </w:rPr>
        <w:t>填表日期：</w:t>
      </w:r>
      <w:r w:rsidRPr="005A67EB">
        <w:rPr>
          <w:rFonts w:eastAsia="標楷體"/>
          <w:b/>
          <w:bCs/>
        </w:rPr>
        <w:t xml:space="preserve"> </w:t>
      </w:r>
      <w:r w:rsidR="00532990" w:rsidRPr="005A67EB">
        <w:rPr>
          <w:rFonts w:eastAsia="標楷體"/>
          <w:b/>
          <w:bCs/>
        </w:rPr>
        <w:t>年</w:t>
      </w:r>
      <w:r w:rsidR="000979FA">
        <w:rPr>
          <w:rFonts w:eastAsia="標楷體" w:hint="eastAsia"/>
          <w:b/>
          <w:bCs/>
        </w:rPr>
        <w:t xml:space="preserve">  </w:t>
      </w:r>
      <w:r w:rsidR="00532990" w:rsidRPr="005A67EB">
        <w:rPr>
          <w:rFonts w:eastAsia="標楷體"/>
          <w:b/>
          <w:bCs/>
        </w:rPr>
        <w:t>月</w:t>
      </w:r>
      <w:r w:rsidRPr="005A67EB">
        <w:rPr>
          <w:rFonts w:eastAsia="標楷體"/>
          <w:b/>
          <w:bCs/>
        </w:rPr>
        <w:t xml:space="preserve"> </w:t>
      </w:r>
      <w:r w:rsidR="000979FA">
        <w:rPr>
          <w:rFonts w:eastAsia="標楷體"/>
          <w:b/>
          <w:bCs/>
        </w:rPr>
        <w:t xml:space="preserve"> </w:t>
      </w:r>
      <w:r w:rsidRPr="005A67EB">
        <w:rPr>
          <w:rFonts w:eastAsia="標楷體"/>
          <w:b/>
          <w:bCs/>
        </w:rPr>
        <w:t xml:space="preserve"> </w:t>
      </w:r>
      <w:r w:rsidRPr="005A67EB">
        <w:rPr>
          <w:rFonts w:eastAsia="標楷體"/>
          <w:b/>
          <w:bCs/>
        </w:rPr>
        <w:t>日</w:t>
      </w:r>
    </w:p>
    <w:tbl>
      <w:tblPr>
        <w:tblW w:w="10755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1376"/>
        <w:gridCol w:w="360"/>
        <w:gridCol w:w="490"/>
        <w:gridCol w:w="1560"/>
        <w:gridCol w:w="639"/>
        <w:gridCol w:w="69"/>
        <w:gridCol w:w="567"/>
        <w:gridCol w:w="1418"/>
        <w:gridCol w:w="635"/>
        <w:gridCol w:w="357"/>
        <w:gridCol w:w="2332"/>
      </w:tblGrid>
      <w:tr w:rsidR="00EE3419" w:rsidRPr="005A67EB" w:rsidTr="00EE34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5A67EB">
              <w:rPr>
                <w:rFonts w:eastAsia="標楷體"/>
                <w:b/>
              </w:rPr>
              <w:t>單</w:t>
            </w:r>
            <w:r w:rsidRPr="005A67EB">
              <w:rPr>
                <w:rFonts w:eastAsia="標楷體"/>
                <w:b/>
              </w:rPr>
              <w:t xml:space="preserve">  </w:t>
            </w:r>
            <w:r w:rsidRPr="005A67EB">
              <w:rPr>
                <w:rFonts w:eastAsia="標楷體"/>
                <w:b/>
              </w:rPr>
              <w:t>位</w:t>
            </w:r>
          </w:p>
        </w:tc>
        <w:tc>
          <w:tcPr>
            <w:tcW w:w="268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68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</w:rPr>
              <w:t>教師姓名</w:t>
            </w:r>
          </w:p>
        </w:tc>
        <w:tc>
          <w:tcPr>
            <w:tcW w:w="26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EE3419" w:rsidRPr="005A67EB" w:rsidTr="00EE34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5A67EB">
              <w:rPr>
                <w:rFonts w:eastAsia="標楷體"/>
                <w:b/>
              </w:rPr>
              <w:t>職</w:t>
            </w:r>
            <w:r w:rsidRPr="005A67EB">
              <w:rPr>
                <w:rFonts w:eastAsia="標楷體"/>
                <w:b/>
              </w:rPr>
              <w:t xml:space="preserve">  </w:t>
            </w:r>
            <w:r w:rsidRPr="005A67EB">
              <w:rPr>
                <w:rFonts w:eastAsia="標楷體"/>
                <w:b/>
              </w:rPr>
              <w:t>稱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6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5A67EB">
              <w:rPr>
                <w:rFonts w:eastAsia="標楷體"/>
                <w:b/>
              </w:rPr>
              <w:t>職</w:t>
            </w:r>
            <w:r w:rsidRPr="005A67EB">
              <w:rPr>
                <w:rFonts w:eastAsia="標楷體"/>
                <w:b/>
              </w:rPr>
              <w:t xml:space="preserve">  </w:t>
            </w:r>
            <w:r w:rsidRPr="005A67EB">
              <w:rPr>
                <w:rFonts w:eastAsia="標楷體"/>
                <w:b/>
              </w:rPr>
              <w:t>號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3419" w:rsidRPr="005A67EB" w:rsidRDefault="00EE3419" w:rsidP="004112D2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</w:p>
        </w:tc>
      </w:tr>
      <w:tr w:rsidR="00BA5B22" w:rsidRPr="005A67EB" w:rsidTr="006E7A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A5B22" w:rsidRPr="005A67EB" w:rsidRDefault="00BA5B22" w:rsidP="00D23803">
            <w:pPr>
              <w:spacing w:line="320" w:lineRule="exact"/>
              <w:jc w:val="center"/>
              <w:rPr>
                <w:rFonts w:eastAsia="標楷體"/>
                <w:b/>
              </w:rPr>
            </w:pPr>
            <w:proofErr w:type="gramStart"/>
            <w:r w:rsidRPr="005A67EB">
              <w:rPr>
                <w:rFonts w:eastAsia="標楷體"/>
                <w:b/>
              </w:rPr>
              <w:t>假別</w:t>
            </w:r>
            <w:proofErr w:type="gramEnd"/>
          </w:p>
        </w:tc>
        <w:tc>
          <w:tcPr>
            <w:tcW w:w="9803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5B22" w:rsidRPr="005A67EB" w:rsidRDefault="000979FA" w:rsidP="00D23803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39603D" w:rsidRPr="005A67EB">
              <w:rPr>
                <w:rFonts w:eastAsia="標楷體"/>
              </w:rPr>
              <w:t>娩</w:t>
            </w:r>
            <w:proofErr w:type="gramEnd"/>
            <w:r w:rsidR="00BA5B22" w:rsidRPr="005A67EB">
              <w:rPr>
                <w:rFonts w:eastAsia="標楷體"/>
              </w:rPr>
              <w:t>假</w:t>
            </w:r>
            <w:r w:rsidR="00BA5B22" w:rsidRPr="005A67EB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BA5B22" w:rsidRPr="005A67EB">
              <w:rPr>
                <w:rFonts w:eastAsia="標楷體"/>
              </w:rPr>
              <w:t>流產假</w:t>
            </w:r>
            <w:r w:rsidR="00BA5B22" w:rsidRPr="005A67EB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BA5B22" w:rsidRPr="005A67EB">
              <w:rPr>
                <w:rFonts w:eastAsia="標楷體"/>
              </w:rPr>
              <w:t>生理假</w:t>
            </w:r>
            <w:r w:rsidR="00BA5B22" w:rsidRPr="005A67EB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BA5B22" w:rsidRPr="005A67EB">
              <w:rPr>
                <w:rFonts w:eastAsia="標楷體"/>
              </w:rPr>
              <w:t>原住民</w:t>
            </w:r>
            <w:r w:rsidR="0039603D" w:rsidRPr="005A67EB">
              <w:rPr>
                <w:rFonts w:eastAsia="標楷體"/>
              </w:rPr>
              <w:t>族歲</w:t>
            </w:r>
            <w:proofErr w:type="gramEnd"/>
            <w:r w:rsidR="0039603D" w:rsidRPr="005A67EB">
              <w:rPr>
                <w:rFonts w:eastAsia="標楷體"/>
              </w:rPr>
              <w:t>時祭</w:t>
            </w:r>
            <w:r w:rsidR="00BA5B22" w:rsidRPr="005A67EB">
              <w:rPr>
                <w:rFonts w:eastAsia="標楷體"/>
              </w:rPr>
              <w:t>儀假</w:t>
            </w:r>
          </w:p>
          <w:p w:rsidR="00BA5B22" w:rsidRPr="005A67EB" w:rsidRDefault="00BA5B22" w:rsidP="008529D6">
            <w:pPr>
              <w:spacing w:line="32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5A67EB">
              <w:rPr>
                <w:rFonts w:eastAsia="標楷體"/>
                <w:sz w:val="20"/>
                <w:szCs w:val="20"/>
              </w:rPr>
              <w:t>※</w:t>
            </w:r>
            <w:r w:rsidR="008529D6" w:rsidRPr="005A67EB">
              <w:rPr>
                <w:rFonts w:eastAsia="標楷體"/>
                <w:sz w:val="20"/>
                <w:szCs w:val="20"/>
              </w:rPr>
              <w:t>依</w:t>
            </w:r>
            <w:proofErr w:type="gramStart"/>
            <w:r w:rsidR="008529D6" w:rsidRPr="005A67EB">
              <w:rPr>
                <w:rFonts w:eastAsia="標楷體"/>
                <w:sz w:val="20"/>
                <w:szCs w:val="20"/>
              </w:rPr>
              <w:t>曆</w:t>
            </w:r>
            <w:proofErr w:type="gramEnd"/>
            <w:r w:rsidR="008529D6" w:rsidRPr="005A67EB">
              <w:rPr>
                <w:rFonts w:eastAsia="標楷體"/>
                <w:sz w:val="20"/>
                <w:szCs w:val="20"/>
              </w:rPr>
              <w:t>給</w:t>
            </w:r>
            <w:proofErr w:type="gramStart"/>
            <w:r w:rsidR="008529D6" w:rsidRPr="005A67EB">
              <w:rPr>
                <w:rFonts w:eastAsia="標楷體"/>
                <w:sz w:val="20"/>
                <w:szCs w:val="20"/>
              </w:rPr>
              <w:t>假者如跨</w:t>
            </w:r>
            <w:proofErr w:type="gramEnd"/>
            <w:r w:rsidR="008529D6" w:rsidRPr="005A67EB">
              <w:rPr>
                <w:rFonts w:eastAsia="標楷體"/>
                <w:sz w:val="20"/>
                <w:szCs w:val="20"/>
              </w:rPr>
              <w:t>非授課期間不支鐘點費</w:t>
            </w:r>
            <w:r w:rsidR="008F52B9" w:rsidRPr="005A67EB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6457A7" w:rsidRPr="005A67EB" w:rsidTr="006E7A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2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457A7" w:rsidRPr="005A67EB" w:rsidRDefault="006457A7" w:rsidP="00D23803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9803" w:type="dxa"/>
            <w:gridSpan w:val="11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457A7" w:rsidRPr="005A67EB" w:rsidRDefault="000979FA" w:rsidP="00D23803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婚假</w:t>
            </w:r>
            <w:r w:rsidR="006457A7" w:rsidRPr="005A67EB"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產前假</w:t>
            </w:r>
            <w:r w:rsidR="006457A7" w:rsidRPr="005A67EB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事假</w:t>
            </w:r>
            <w:r w:rsidR="0039603D" w:rsidRPr="005A67EB">
              <w:rPr>
                <w:rFonts w:eastAsia="標楷體"/>
              </w:rPr>
              <w:t>及家庭照顧假</w:t>
            </w:r>
            <w:r w:rsidR="0039603D" w:rsidRPr="005A67EB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陪產假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病假（含安胎休養假）</w:t>
            </w:r>
            <w:r>
              <w:rPr>
                <w:rFonts w:ascii="標楷體" w:eastAsia="標楷體" w:hAnsi="標楷體" w:hint="eastAsia"/>
              </w:rPr>
              <w:t>□</w:t>
            </w:r>
            <w:r w:rsidR="006457A7" w:rsidRPr="005A67EB">
              <w:rPr>
                <w:rFonts w:eastAsia="標楷體"/>
              </w:rPr>
              <w:t>喪假</w:t>
            </w:r>
            <w:r w:rsidR="006457A7" w:rsidRPr="005A67EB">
              <w:rPr>
                <w:rFonts w:eastAsia="標楷體"/>
              </w:rPr>
              <w:t xml:space="preserve">    </w:t>
            </w:r>
          </w:p>
          <w:p w:rsidR="006457A7" w:rsidRPr="005A67EB" w:rsidRDefault="006457A7" w:rsidP="00D40D61">
            <w:pPr>
              <w:spacing w:line="320" w:lineRule="exact"/>
              <w:rPr>
                <w:rFonts w:eastAsia="標楷體"/>
                <w:b/>
                <w:bCs/>
                <w:sz w:val="20"/>
                <w:szCs w:val="20"/>
              </w:rPr>
            </w:pPr>
            <w:r w:rsidRPr="005A67EB">
              <w:rPr>
                <w:rFonts w:eastAsia="標楷體"/>
                <w:sz w:val="20"/>
                <w:szCs w:val="20"/>
              </w:rPr>
              <w:t>※</w:t>
            </w:r>
            <w:r w:rsidRPr="005A67EB">
              <w:rPr>
                <w:rFonts w:eastAsia="標楷體"/>
                <w:sz w:val="20"/>
                <w:szCs w:val="20"/>
              </w:rPr>
              <w:t>每學期得請假時數：依排定課表之平均授課時數，除以</w:t>
            </w:r>
            <w:r w:rsidR="00D40D61" w:rsidRPr="005A67EB">
              <w:rPr>
                <w:rFonts w:eastAsia="標楷體"/>
                <w:sz w:val="20"/>
                <w:szCs w:val="20"/>
              </w:rPr>
              <w:t>40</w:t>
            </w:r>
            <w:r w:rsidRPr="005A67EB">
              <w:rPr>
                <w:rFonts w:eastAsia="標楷體"/>
                <w:sz w:val="20"/>
                <w:szCs w:val="20"/>
              </w:rPr>
              <w:t>小時，乘以應給予請假日數，除以</w:t>
            </w:r>
            <w:r w:rsidR="00D40D61" w:rsidRPr="005A67EB">
              <w:rPr>
                <w:rFonts w:eastAsia="標楷體"/>
                <w:sz w:val="20"/>
                <w:szCs w:val="20"/>
              </w:rPr>
              <w:t>2</w:t>
            </w:r>
            <w:r w:rsidRPr="005A67EB">
              <w:rPr>
                <w:rFonts w:eastAsia="標楷體"/>
                <w:sz w:val="20"/>
                <w:szCs w:val="20"/>
              </w:rPr>
              <w:t>並乘以</w:t>
            </w:r>
            <w:r w:rsidR="00D40D61" w:rsidRPr="005A67EB">
              <w:rPr>
                <w:rFonts w:eastAsia="標楷體"/>
                <w:sz w:val="20"/>
                <w:szCs w:val="20"/>
              </w:rPr>
              <w:t>8</w:t>
            </w:r>
            <w:r w:rsidRPr="005A67EB">
              <w:rPr>
                <w:rFonts w:eastAsia="標楷體"/>
                <w:sz w:val="20"/>
                <w:szCs w:val="20"/>
              </w:rPr>
              <w:t>小時</w:t>
            </w:r>
            <w:r w:rsidR="008F52B9" w:rsidRPr="005A67EB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請假</w:t>
            </w:r>
          </w:p>
          <w:p w:rsidR="006E7ACB" w:rsidRPr="005A67EB" w:rsidRDefault="006E7ACB" w:rsidP="006E7ACB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日期</w:t>
            </w:r>
          </w:p>
          <w:p w:rsidR="006E7ACB" w:rsidRPr="005A67EB" w:rsidRDefault="006E7ACB" w:rsidP="006E7ACB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98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spacing w:line="360" w:lineRule="exact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自</w:t>
            </w:r>
            <w:r w:rsidR="000979FA">
              <w:rPr>
                <w:rFonts w:eastAsia="標楷體" w:hint="eastAsia"/>
                <w:bCs/>
              </w:rPr>
              <w:t xml:space="preserve">   </w:t>
            </w:r>
            <w:r w:rsidRPr="005A67EB">
              <w:rPr>
                <w:rFonts w:eastAsia="標楷體"/>
                <w:bCs/>
              </w:rPr>
              <w:t>年</w:t>
            </w:r>
            <w:r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月</w:t>
            </w:r>
            <w:r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日</w:t>
            </w:r>
            <w:r w:rsidRPr="005A67EB">
              <w:rPr>
                <w:rFonts w:eastAsia="標楷體"/>
                <w:bCs/>
              </w:rPr>
              <w:t>(</w:t>
            </w:r>
            <w:r w:rsidRPr="005A67EB">
              <w:rPr>
                <w:rFonts w:eastAsia="標楷體"/>
                <w:bCs/>
              </w:rPr>
              <w:t>星期</w:t>
            </w:r>
            <w:r w:rsidR="000979FA">
              <w:rPr>
                <w:rFonts w:eastAsia="標楷體" w:hint="eastAsia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 xml:space="preserve">) </w:t>
            </w:r>
            <w:r w:rsidR="000979FA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時</w:t>
            </w:r>
            <w:r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分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起</w:t>
            </w:r>
          </w:p>
          <w:p w:rsidR="006E7ACB" w:rsidRPr="005A67EB" w:rsidRDefault="006E7ACB" w:rsidP="00741F6E">
            <w:pPr>
              <w:spacing w:line="360" w:lineRule="exact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Cs/>
              </w:rPr>
              <w:t>至</w:t>
            </w:r>
            <w:r w:rsidR="000979FA">
              <w:rPr>
                <w:rFonts w:eastAsia="標楷體" w:hint="eastAsia"/>
                <w:bCs/>
              </w:rPr>
              <w:t xml:space="preserve">   </w:t>
            </w:r>
            <w:r w:rsidR="000979FA" w:rsidRPr="005A67EB">
              <w:rPr>
                <w:rFonts w:eastAsia="標楷體"/>
                <w:bCs/>
              </w:rPr>
              <w:t>年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 w:rsidRPr="005A67EB">
              <w:rPr>
                <w:rFonts w:eastAsia="標楷體"/>
                <w:bCs/>
              </w:rPr>
              <w:t>月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 w:rsidRPr="005A67EB">
              <w:rPr>
                <w:rFonts w:eastAsia="標楷體"/>
                <w:bCs/>
              </w:rPr>
              <w:t>日</w:t>
            </w:r>
            <w:r w:rsidR="000979FA" w:rsidRPr="005A67EB">
              <w:rPr>
                <w:rFonts w:eastAsia="標楷體"/>
                <w:bCs/>
              </w:rPr>
              <w:t>(</w:t>
            </w:r>
            <w:r w:rsidR="000979FA" w:rsidRPr="005A67EB">
              <w:rPr>
                <w:rFonts w:eastAsia="標楷體"/>
                <w:bCs/>
              </w:rPr>
              <w:t>星期</w:t>
            </w:r>
            <w:r w:rsidR="000979FA">
              <w:rPr>
                <w:rFonts w:eastAsia="標楷體" w:hint="eastAsia"/>
                <w:bCs/>
              </w:rPr>
              <w:t xml:space="preserve">  </w:t>
            </w:r>
            <w:r w:rsidR="000979FA" w:rsidRPr="005A67EB">
              <w:rPr>
                <w:rFonts w:eastAsia="標楷體"/>
                <w:bCs/>
              </w:rPr>
              <w:t xml:space="preserve">) </w:t>
            </w:r>
            <w:r w:rsidR="000979FA">
              <w:rPr>
                <w:rFonts w:eastAsia="標楷體"/>
                <w:bCs/>
              </w:rPr>
              <w:t xml:space="preserve"> 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 w:rsidRPr="005A67EB">
              <w:rPr>
                <w:rFonts w:eastAsia="標楷體"/>
                <w:bCs/>
              </w:rPr>
              <w:t>時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 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="000979FA" w:rsidRPr="005A67EB">
              <w:rPr>
                <w:rFonts w:eastAsia="標楷體"/>
                <w:bCs/>
              </w:rPr>
              <w:t>分</w:t>
            </w:r>
            <w:r w:rsidR="000979FA"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止共計</w:t>
            </w:r>
            <w:r w:rsidRPr="005A67EB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>日</w:t>
            </w:r>
            <w:r w:rsidRPr="005A67EB">
              <w:rPr>
                <w:rFonts w:eastAsia="標楷體"/>
                <w:bCs/>
              </w:rPr>
              <w:t xml:space="preserve"> </w:t>
            </w:r>
            <w:r w:rsidR="000979FA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時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/>
                <w:bCs/>
              </w:rPr>
              <w:t xml:space="preserve">                    </w:t>
            </w: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系級</w:t>
            </w:r>
          </w:p>
        </w:tc>
        <w:tc>
          <w:tcPr>
            <w:tcW w:w="22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授課科目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課程代號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請假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星期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節次</w:t>
            </w:r>
            <w:r w:rsidRPr="005A67EB">
              <w:rPr>
                <w:rFonts w:eastAsia="標楷體"/>
                <w:b/>
                <w:bCs/>
              </w:rPr>
              <w:t>/</w:t>
            </w:r>
            <w:r w:rsidRPr="005A67EB">
              <w:rPr>
                <w:rFonts w:eastAsia="標楷體"/>
                <w:b/>
                <w:bCs/>
              </w:rPr>
              <w:t>時數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5A67EB">
              <w:rPr>
                <w:rFonts w:eastAsia="標楷體"/>
                <w:b/>
                <w:bCs/>
              </w:rPr>
              <w:t>補課方式</w:t>
            </w:r>
          </w:p>
        </w:tc>
        <w:tc>
          <w:tcPr>
            <w:tcW w:w="332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自行補課時間或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代課教師姓名及職稱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5A67E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(</w:t>
            </w:r>
            <w:r w:rsidRPr="005A67E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本校專兼任教師為限且需專長相符</w:t>
            </w:r>
            <w:r w:rsidRPr="005A67EB">
              <w:rPr>
                <w:rFonts w:eastAsia="標楷體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4112D2" w:rsidRPr="005A67EB" w:rsidTr="00B14F7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4112D2" w:rsidRPr="005A67EB" w:rsidRDefault="004112D2" w:rsidP="004112D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12D2" w:rsidRPr="005A67EB" w:rsidRDefault="004112D2" w:rsidP="004112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12D2" w:rsidRPr="005A67EB" w:rsidRDefault="004112D2" w:rsidP="004112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7EB" w:rsidRPr="005A67EB" w:rsidRDefault="005A67EB" w:rsidP="004112D2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12D2" w:rsidRPr="005A67EB" w:rsidRDefault="00D84ED9" w:rsidP="004112D2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112D2" w:rsidRPr="005A67EB">
              <w:rPr>
                <w:rFonts w:eastAsia="標楷體"/>
                <w:color w:val="000000"/>
              </w:rPr>
              <w:t>自行補課</w:t>
            </w:r>
          </w:p>
        </w:tc>
        <w:tc>
          <w:tcPr>
            <w:tcW w:w="332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F7A" w:rsidRPr="005A67EB" w:rsidRDefault="004112D2" w:rsidP="00B14F7A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標楷體" w:hint="eastAsia"/>
                <w:bCs/>
              </w:rPr>
            </w:pPr>
            <w:r w:rsidRPr="005A67EB">
              <w:rPr>
                <w:rFonts w:eastAsia="標楷體"/>
                <w:bCs/>
              </w:rPr>
              <w:t>月</w:t>
            </w:r>
            <w:r w:rsidR="00866A07"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日</w:t>
            </w:r>
            <w:r w:rsidRPr="005A67EB">
              <w:rPr>
                <w:rFonts w:eastAsia="標楷體"/>
                <w:bCs/>
              </w:rPr>
              <w:t>(</w:t>
            </w:r>
            <w:r w:rsidRPr="005A67EB">
              <w:rPr>
                <w:rFonts w:eastAsia="標楷體"/>
                <w:bCs/>
              </w:rPr>
              <w:t>星期</w:t>
            </w:r>
            <w:r w:rsidR="00866A07" w:rsidRPr="005A67EB">
              <w:rPr>
                <w:rFonts w:eastAsia="標楷體"/>
                <w:bCs/>
              </w:rPr>
              <w:t xml:space="preserve"> </w:t>
            </w:r>
            <w:r w:rsidRPr="005A67EB">
              <w:rPr>
                <w:rFonts w:eastAsia="標楷體"/>
                <w:bCs/>
              </w:rPr>
              <w:t>)</w:t>
            </w:r>
            <w:r w:rsidRPr="005A67EB">
              <w:rPr>
                <w:rFonts w:eastAsia="標楷體"/>
                <w:bCs/>
              </w:rPr>
              <w:t>第</w:t>
            </w:r>
            <w:r w:rsidR="00866A07" w:rsidRPr="005A67EB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>節</w:t>
            </w: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D84ED9" w:rsidP="006E7AC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E7ACB" w:rsidRPr="005A67EB">
              <w:rPr>
                <w:rFonts w:eastAsia="標楷體"/>
                <w:color w:val="000000"/>
              </w:rPr>
              <w:t>請人代課</w:t>
            </w:r>
          </w:p>
        </w:tc>
        <w:tc>
          <w:tcPr>
            <w:tcW w:w="332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  <w:proofErr w:type="gramStart"/>
            <w:r w:rsidRPr="005A67EB">
              <w:rPr>
                <w:rFonts w:eastAsia="標楷體"/>
                <w:bCs/>
              </w:rPr>
              <w:t>職號</w:t>
            </w:r>
            <w:proofErr w:type="gramEnd"/>
            <w:r w:rsidRPr="005A67EB">
              <w:rPr>
                <w:rFonts w:eastAsia="標楷體"/>
                <w:bCs/>
              </w:rPr>
              <w:t>：</w:t>
            </w:r>
            <w:r w:rsidRPr="005A67EB">
              <w:rPr>
                <w:rFonts w:eastAsia="標楷體"/>
                <w:bCs/>
              </w:rPr>
              <w:t xml:space="preserve">         </w:t>
            </w:r>
            <w:r w:rsidRPr="005A67EB">
              <w:rPr>
                <w:rFonts w:eastAsia="標楷體"/>
                <w:bCs/>
              </w:rPr>
              <w:t>職稱：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60" w:lineRule="exact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教師姓名：</w:t>
            </w:r>
            <w:r w:rsidRPr="005A67EB">
              <w:rPr>
                <w:rFonts w:eastAsia="標楷體"/>
                <w:bCs/>
              </w:rPr>
              <w:t xml:space="preserve">          </w:t>
            </w: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9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D84ED9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E7ACB" w:rsidRPr="005A67EB">
              <w:rPr>
                <w:rFonts w:eastAsia="標楷體"/>
                <w:color w:val="000000"/>
              </w:rPr>
              <w:t>自行補課</w:t>
            </w:r>
          </w:p>
        </w:tc>
        <w:tc>
          <w:tcPr>
            <w:tcW w:w="332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B14F7A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月</w:t>
            </w:r>
            <w:r w:rsidRPr="005A67EB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>日</w:t>
            </w:r>
            <w:r w:rsidRPr="005A67EB">
              <w:rPr>
                <w:rFonts w:eastAsia="標楷體"/>
                <w:bCs/>
              </w:rPr>
              <w:t>(</w:t>
            </w:r>
            <w:r w:rsidRPr="005A67EB">
              <w:rPr>
                <w:rFonts w:eastAsia="標楷體"/>
                <w:bCs/>
              </w:rPr>
              <w:t>星期</w:t>
            </w:r>
            <w:r w:rsidRPr="005A67EB">
              <w:rPr>
                <w:rFonts w:eastAsia="標楷體"/>
                <w:bCs/>
              </w:rPr>
              <w:t xml:space="preserve">  )</w:t>
            </w:r>
            <w:r w:rsidRPr="005A67EB">
              <w:rPr>
                <w:rFonts w:eastAsia="標楷體"/>
                <w:bCs/>
              </w:rPr>
              <w:t>第</w:t>
            </w:r>
            <w:r w:rsidRPr="005A67EB">
              <w:rPr>
                <w:rFonts w:eastAsia="標楷體"/>
                <w:bCs/>
              </w:rPr>
              <w:t xml:space="preserve">  </w:t>
            </w:r>
            <w:r w:rsidRPr="005A67EB">
              <w:rPr>
                <w:rFonts w:eastAsia="標楷體"/>
                <w:bCs/>
              </w:rPr>
              <w:t>節</w:t>
            </w: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9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7ACB" w:rsidRPr="005A67EB" w:rsidRDefault="00D84ED9" w:rsidP="006E7ACB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E7ACB" w:rsidRPr="005A67EB">
              <w:rPr>
                <w:rFonts w:eastAsia="標楷體"/>
                <w:color w:val="000000"/>
              </w:rPr>
              <w:t>請人代課</w:t>
            </w:r>
          </w:p>
        </w:tc>
        <w:tc>
          <w:tcPr>
            <w:tcW w:w="3324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</w:rPr>
            </w:pPr>
            <w:proofErr w:type="gramStart"/>
            <w:r w:rsidRPr="005A67EB">
              <w:rPr>
                <w:rFonts w:eastAsia="標楷體"/>
                <w:color w:val="000000"/>
              </w:rPr>
              <w:t>職號</w:t>
            </w:r>
            <w:proofErr w:type="gramEnd"/>
            <w:r w:rsidRPr="005A67EB">
              <w:rPr>
                <w:rFonts w:eastAsia="標楷體"/>
                <w:color w:val="000000"/>
              </w:rPr>
              <w:t>：</w:t>
            </w:r>
            <w:r w:rsidRPr="005A67EB">
              <w:rPr>
                <w:rFonts w:eastAsia="標楷體"/>
                <w:color w:val="000000"/>
              </w:rPr>
              <w:t xml:space="preserve">         </w:t>
            </w:r>
            <w:r w:rsidRPr="005A67EB">
              <w:rPr>
                <w:rFonts w:eastAsia="標楷體"/>
                <w:color w:val="000000"/>
              </w:rPr>
              <w:t>職稱：</w:t>
            </w:r>
          </w:p>
          <w:p w:rsidR="006E7ACB" w:rsidRPr="005A67EB" w:rsidRDefault="006E7ACB" w:rsidP="006E7ACB">
            <w:pPr>
              <w:adjustRightInd w:val="0"/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5A67EB">
              <w:rPr>
                <w:rFonts w:eastAsia="標楷體"/>
                <w:color w:val="000000"/>
              </w:rPr>
              <w:t>教師姓名：</w:t>
            </w:r>
            <w:r w:rsidRPr="005A67EB">
              <w:rPr>
                <w:rFonts w:eastAsia="標楷體"/>
                <w:color w:val="000000"/>
              </w:rPr>
              <w:t xml:space="preserve">          </w:t>
            </w:r>
          </w:p>
        </w:tc>
      </w:tr>
      <w:tr w:rsidR="006E7ACB" w:rsidRPr="005A67EB" w:rsidTr="001E0F5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授課教師簽章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單位主管簽核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課</w:t>
            </w:r>
            <w:proofErr w:type="gramStart"/>
            <w:r w:rsidRPr="005A67EB">
              <w:rPr>
                <w:rFonts w:eastAsia="標楷體"/>
                <w:bCs/>
                <w:sz w:val="28"/>
                <w:szCs w:val="28"/>
              </w:rPr>
              <w:t>務</w:t>
            </w:r>
            <w:proofErr w:type="gramEnd"/>
            <w:r w:rsidRPr="005A67EB">
              <w:rPr>
                <w:rFonts w:eastAsia="標楷體"/>
                <w:bCs/>
                <w:sz w:val="28"/>
                <w:szCs w:val="28"/>
              </w:rPr>
              <w:t>組</w:t>
            </w:r>
            <w:r w:rsidRPr="005A67EB">
              <w:rPr>
                <w:rFonts w:eastAsia="標楷體"/>
                <w:sz w:val="28"/>
                <w:szCs w:val="28"/>
              </w:rPr>
              <w:t>註記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核示</w:t>
            </w:r>
          </w:p>
        </w:tc>
      </w:tr>
      <w:tr w:rsidR="006E7ACB" w:rsidRPr="005A67EB" w:rsidTr="00DB4F5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7ACB" w:rsidRDefault="002F3FCF" w:rsidP="001E0F5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A67EB">
              <w:rPr>
                <w:rFonts w:eastAsia="標楷體"/>
                <w:sz w:val="18"/>
                <w:szCs w:val="18"/>
              </w:rPr>
              <w:t>(</w:t>
            </w:r>
            <w:r w:rsidR="00184024" w:rsidRPr="005A67EB">
              <w:rPr>
                <w:rFonts w:eastAsia="標楷體"/>
                <w:sz w:val="18"/>
                <w:szCs w:val="18"/>
              </w:rPr>
              <w:t>須先至本校「總務人事會計系統」</w:t>
            </w:r>
            <w:proofErr w:type="gramStart"/>
            <w:r w:rsidR="00184024" w:rsidRPr="005A67EB">
              <w:rPr>
                <w:rFonts w:eastAsia="標楷體"/>
                <w:sz w:val="18"/>
                <w:szCs w:val="18"/>
              </w:rPr>
              <w:t>辦理線上申請</w:t>
            </w:r>
            <w:proofErr w:type="gramEnd"/>
            <w:r w:rsidR="00184024" w:rsidRPr="005A67EB">
              <w:rPr>
                <w:rFonts w:eastAsia="標楷體"/>
                <w:sz w:val="18"/>
                <w:szCs w:val="18"/>
              </w:rPr>
              <w:t>作業</w:t>
            </w:r>
            <w:r w:rsidRPr="005A67EB">
              <w:rPr>
                <w:rFonts w:eastAsia="標楷體"/>
                <w:sz w:val="18"/>
                <w:szCs w:val="18"/>
              </w:rPr>
              <w:t>)</w:t>
            </w:r>
          </w:p>
          <w:p w:rsidR="007901A5" w:rsidRPr="007901A5" w:rsidRDefault="007901A5" w:rsidP="001E0F5F">
            <w:pPr>
              <w:spacing w:line="240" w:lineRule="exact"/>
              <w:rPr>
                <w:rFonts w:eastAsia="標楷體" w:hint="eastAsia"/>
                <w:b/>
                <w:color w:val="FF0000"/>
                <w:sz w:val="18"/>
                <w:szCs w:val="18"/>
              </w:rPr>
            </w:pPr>
            <w:r w:rsidRPr="007901A5">
              <w:rPr>
                <w:rFonts w:eastAsia="標楷體" w:hint="eastAsia"/>
                <w:b/>
                <w:color w:val="FF0000"/>
                <w:sz w:val="18"/>
                <w:szCs w:val="18"/>
              </w:rPr>
              <w:t>事</w:t>
            </w:r>
            <w:r w:rsidRPr="007901A5">
              <w:rPr>
                <w:rFonts w:eastAsia="標楷體"/>
                <w:b/>
                <w:color w:val="FF0000"/>
                <w:sz w:val="18"/>
                <w:szCs w:val="18"/>
              </w:rPr>
              <w:t>由：</w:t>
            </w: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  <w:p w:rsidR="001E0F5F" w:rsidRPr="005A67EB" w:rsidRDefault="001E0F5F" w:rsidP="001E0F5F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ACB" w:rsidRPr="005A67EB" w:rsidRDefault="007B387C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975B1" w:rsidRPr="005A67EB">
              <w:rPr>
                <w:rFonts w:eastAsia="標楷體"/>
                <w:sz w:val="20"/>
                <w:szCs w:val="20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 w:rsidR="00E975B1" w:rsidRPr="005A67EB">
              <w:rPr>
                <w:rFonts w:eastAsia="標楷體"/>
                <w:sz w:val="20"/>
                <w:szCs w:val="20"/>
              </w:rPr>
              <w:t>否</w:t>
            </w:r>
          </w:p>
          <w:p w:rsidR="006E7ACB" w:rsidRPr="005A67EB" w:rsidRDefault="00E975B1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A67EB">
              <w:rPr>
                <w:rFonts w:eastAsia="標楷體"/>
                <w:sz w:val="20"/>
                <w:szCs w:val="20"/>
              </w:rPr>
              <w:t>同意</w:t>
            </w:r>
            <w:r w:rsidR="00184024" w:rsidRPr="005A67EB">
              <w:rPr>
                <w:rFonts w:eastAsia="標楷體"/>
                <w:sz w:val="20"/>
                <w:szCs w:val="20"/>
              </w:rPr>
              <w:t>本案</w:t>
            </w:r>
            <w:r w:rsidRPr="005A67EB">
              <w:rPr>
                <w:rFonts w:eastAsia="標楷體"/>
                <w:sz w:val="20"/>
                <w:szCs w:val="20"/>
              </w:rPr>
              <w:t>調補課事宜。</w:t>
            </w:r>
          </w:p>
          <w:p w:rsidR="006E7ACB" w:rsidRPr="005A67EB" w:rsidRDefault="006E7ACB" w:rsidP="006E7ACB">
            <w:pPr>
              <w:spacing w:line="320" w:lineRule="exact"/>
              <w:rPr>
                <w:rFonts w:eastAsia="標楷體"/>
                <w:bCs/>
              </w:rPr>
            </w:pPr>
          </w:p>
          <w:p w:rsidR="006E7ACB" w:rsidRPr="005A67EB" w:rsidRDefault="006E7ACB" w:rsidP="006E7ACB">
            <w:pPr>
              <w:spacing w:line="320" w:lineRule="exact"/>
              <w:rPr>
                <w:rFonts w:eastAsia="標楷體"/>
                <w:bCs/>
              </w:rPr>
            </w:pPr>
          </w:p>
          <w:p w:rsidR="001E0F5F" w:rsidRPr="005A67EB" w:rsidRDefault="001E0F5F" w:rsidP="006E7ACB">
            <w:pPr>
              <w:spacing w:line="320" w:lineRule="exact"/>
              <w:rPr>
                <w:rFonts w:eastAsia="標楷體"/>
                <w:bCs/>
              </w:rPr>
            </w:pPr>
          </w:p>
          <w:p w:rsidR="001E0F5F" w:rsidRPr="005A67EB" w:rsidRDefault="001E0F5F" w:rsidP="006E7ACB">
            <w:pPr>
              <w:spacing w:line="320" w:lineRule="exact"/>
              <w:rPr>
                <w:rFonts w:eastAsia="標楷體"/>
                <w:bCs/>
              </w:rPr>
            </w:pPr>
          </w:p>
          <w:p w:rsidR="001E0F5F" w:rsidRPr="005A67EB" w:rsidRDefault="001E0F5F" w:rsidP="006E7ACB">
            <w:pPr>
              <w:spacing w:line="320" w:lineRule="exact"/>
              <w:rPr>
                <w:rFonts w:eastAsia="標楷體"/>
                <w:bCs/>
              </w:rPr>
            </w:pPr>
          </w:p>
          <w:p w:rsidR="006E7ACB" w:rsidRPr="005A67EB" w:rsidRDefault="006E7ACB" w:rsidP="006E7ACB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5F" w:rsidRPr="005A67EB" w:rsidRDefault="006E7ACB" w:rsidP="001E0F5F">
            <w:pPr>
              <w:spacing w:line="240" w:lineRule="exact"/>
              <w:ind w:left="500" w:hangingChars="250" w:hanging="500"/>
              <w:rPr>
                <w:rFonts w:eastAsia="標楷體"/>
                <w:sz w:val="20"/>
                <w:szCs w:val="20"/>
              </w:rPr>
            </w:pPr>
            <w:r w:rsidRPr="005A67EB">
              <w:rPr>
                <w:rFonts w:eastAsia="標楷體"/>
                <w:sz w:val="20"/>
                <w:szCs w:val="20"/>
              </w:rPr>
              <w:t>經查申請人平均每周授課時數：</w:t>
            </w:r>
          </w:p>
          <w:p w:rsidR="006E7ACB" w:rsidRPr="005A67EB" w:rsidRDefault="00E975B1" w:rsidP="001E0F5F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A67EB">
              <w:rPr>
                <w:rFonts w:eastAsia="標楷體"/>
                <w:sz w:val="20"/>
                <w:szCs w:val="20"/>
                <w:u w:val="single"/>
              </w:rPr>
              <w:t xml:space="preserve">    </w:t>
            </w:r>
            <w:r w:rsidR="006E7ACB" w:rsidRPr="005A67EB"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 w:rsidR="001E0F5F" w:rsidRPr="005A67EB">
              <w:rPr>
                <w:rFonts w:eastAsia="標楷體"/>
                <w:sz w:val="20"/>
                <w:szCs w:val="20"/>
                <w:u w:val="single"/>
              </w:rPr>
              <w:t xml:space="preserve">  </w:t>
            </w:r>
            <w:r w:rsidR="006E7ACB" w:rsidRPr="005A67EB">
              <w:rPr>
                <w:rFonts w:eastAsia="標楷體"/>
                <w:sz w:val="20"/>
                <w:szCs w:val="20"/>
              </w:rPr>
              <w:t>小時，請假時間符合申請人授課時間。</w:t>
            </w:r>
          </w:p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1E0F5F" w:rsidRPr="005A67EB" w:rsidRDefault="001E0F5F" w:rsidP="006E7AC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</w:tr>
      <w:tr w:rsidR="006E7ACB" w:rsidRPr="005A67EB" w:rsidTr="006E7AC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755" w:type="dxa"/>
            <w:gridSpan w:val="1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E7ACB" w:rsidRPr="005A67EB" w:rsidRDefault="006E7ACB" w:rsidP="006E7ACB">
            <w:pPr>
              <w:spacing w:line="32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人力資源處</w:t>
            </w:r>
          </w:p>
        </w:tc>
      </w:tr>
      <w:tr w:rsidR="006E7ACB" w:rsidRPr="005A67EB" w:rsidTr="00DB4F58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755" w:type="dxa"/>
            <w:gridSpan w:val="1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7ACB" w:rsidRPr="005A67EB" w:rsidRDefault="00DC7360" w:rsidP="00DC7360">
            <w:pPr>
              <w:numPr>
                <w:ilvl w:val="0"/>
                <w:numId w:val="1"/>
              </w:numPr>
              <w:spacing w:line="320" w:lineRule="exact"/>
              <w:ind w:left="0" w:firstLine="0"/>
              <w:rPr>
                <w:rFonts w:eastAsia="標楷體"/>
                <w:lang w:eastAsia="zh-HK"/>
              </w:rPr>
            </w:pPr>
            <w:r w:rsidRPr="005A67EB">
              <w:rPr>
                <w:rFonts w:eastAsia="標楷體"/>
              </w:rPr>
              <w:t>請假人</w:t>
            </w:r>
            <w:r w:rsidRPr="005A67EB">
              <w:rPr>
                <w:rFonts w:eastAsia="標楷體"/>
                <w:lang w:eastAsia="zh-HK"/>
              </w:rPr>
              <w:t>本學期得請假之天</w:t>
            </w:r>
            <w:r w:rsidRPr="005A67EB">
              <w:rPr>
                <w:rFonts w:eastAsia="標楷體"/>
              </w:rPr>
              <w:t>(</w:t>
            </w:r>
            <w:r w:rsidRPr="005A67EB">
              <w:rPr>
                <w:rFonts w:eastAsia="標楷體"/>
                <w:lang w:eastAsia="zh-HK"/>
              </w:rPr>
              <w:t>時</w:t>
            </w:r>
            <w:r w:rsidRPr="005A67EB">
              <w:rPr>
                <w:rFonts w:eastAsia="標楷體"/>
              </w:rPr>
              <w:t>)</w:t>
            </w:r>
            <w:r w:rsidRPr="005A67EB">
              <w:rPr>
                <w:rFonts w:eastAsia="標楷體"/>
                <w:lang w:eastAsia="zh-HK"/>
              </w:rPr>
              <w:t>數上限：</w:t>
            </w:r>
            <w:r w:rsidRPr="005A67EB">
              <w:rPr>
                <w:rFonts w:eastAsia="標楷體"/>
                <w:u w:val="single"/>
                <w:lang w:eastAsia="zh-HK"/>
              </w:rPr>
              <w:t xml:space="preserve">      </w:t>
            </w:r>
            <w:r w:rsidRPr="005A67EB">
              <w:rPr>
                <w:rFonts w:eastAsia="標楷體"/>
                <w:lang w:eastAsia="zh-HK"/>
              </w:rPr>
              <w:t>假</w:t>
            </w:r>
            <w:r w:rsidRPr="005A67EB">
              <w:rPr>
                <w:rFonts w:eastAsia="標楷體"/>
                <w:u w:val="single"/>
                <w:lang w:eastAsia="zh-HK"/>
              </w:rPr>
              <w:t xml:space="preserve">      </w:t>
            </w:r>
            <w:r w:rsidRPr="005A67EB">
              <w:rPr>
                <w:rFonts w:eastAsia="標楷體"/>
                <w:lang w:eastAsia="zh-HK"/>
              </w:rPr>
              <w:t>時</w:t>
            </w:r>
          </w:p>
          <w:p w:rsidR="00DC7360" w:rsidRPr="005A67EB" w:rsidRDefault="00DC7360" w:rsidP="00DC7360">
            <w:pPr>
              <w:numPr>
                <w:ilvl w:val="0"/>
                <w:numId w:val="1"/>
              </w:numPr>
              <w:spacing w:line="320" w:lineRule="exact"/>
              <w:ind w:left="0" w:firstLine="0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本次申請</w:t>
            </w:r>
            <w:r w:rsidRPr="005A67EB">
              <w:rPr>
                <w:rFonts w:eastAsia="標楷體"/>
                <w:u w:val="single"/>
                <w:lang w:eastAsia="zh-HK"/>
              </w:rPr>
              <w:t xml:space="preserve">      </w:t>
            </w:r>
            <w:r w:rsidRPr="005A67EB">
              <w:rPr>
                <w:rFonts w:eastAsia="標楷體"/>
                <w:lang w:eastAsia="zh-HK"/>
              </w:rPr>
              <w:t>時，累計申請</w:t>
            </w:r>
            <w:r w:rsidRPr="005A67EB">
              <w:rPr>
                <w:rFonts w:eastAsia="標楷體"/>
                <w:u w:val="single"/>
                <w:lang w:eastAsia="zh-HK"/>
              </w:rPr>
              <w:t xml:space="preserve">      </w:t>
            </w:r>
            <w:r w:rsidRPr="005A67EB">
              <w:rPr>
                <w:rFonts w:eastAsia="標楷體"/>
                <w:lang w:eastAsia="zh-HK"/>
              </w:rPr>
              <w:t>時</w:t>
            </w:r>
            <w:r w:rsidRPr="005A67EB">
              <w:rPr>
                <w:rFonts w:eastAsia="標楷體"/>
                <w:lang w:eastAsia="zh-HK"/>
              </w:rPr>
              <w:t xml:space="preserve">     </w:t>
            </w:r>
          </w:p>
          <w:p w:rsidR="00DC7360" w:rsidRPr="005A67EB" w:rsidRDefault="00DC7360" w:rsidP="00DC7360">
            <w:pPr>
              <w:numPr>
                <w:ilvl w:val="0"/>
                <w:numId w:val="1"/>
              </w:numPr>
              <w:spacing w:line="320" w:lineRule="exact"/>
              <w:ind w:left="0" w:firstLine="0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已超過規定上限共計</w:t>
            </w:r>
            <w:r w:rsidRPr="005A67EB">
              <w:rPr>
                <w:rFonts w:eastAsia="標楷體"/>
                <w:u w:val="single"/>
                <w:lang w:eastAsia="zh-HK"/>
              </w:rPr>
              <w:t xml:space="preserve">      </w:t>
            </w:r>
            <w:r w:rsidRPr="005A67EB">
              <w:rPr>
                <w:rFonts w:eastAsia="標楷體"/>
                <w:lang w:eastAsia="zh-HK"/>
              </w:rPr>
              <w:t>時</w:t>
            </w:r>
            <w:r w:rsidR="00996232" w:rsidRPr="005A67EB">
              <w:rPr>
                <w:rFonts w:eastAsia="標楷體"/>
                <w:lang w:eastAsia="zh-HK"/>
              </w:rPr>
              <w:t>，</w:t>
            </w:r>
            <w:r w:rsidR="0080324E" w:rsidRPr="005A67EB">
              <w:rPr>
                <w:rFonts w:eastAsia="標楷體"/>
                <w:lang w:eastAsia="zh-HK"/>
              </w:rPr>
              <w:t>應辦理補課</w:t>
            </w:r>
            <w:r w:rsidR="00996232" w:rsidRPr="005A67EB">
              <w:rPr>
                <w:rFonts w:eastAsia="標楷體"/>
                <w:bCs/>
              </w:rPr>
              <w:t>。</w:t>
            </w:r>
          </w:p>
          <w:p w:rsidR="00996232" w:rsidRPr="005A67EB" w:rsidRDefault="0080324E" w:rsidP="00DB4F5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eastAsia="標楷體"/>
                <w:bCs/>
              </w:rPr>
            </w:pPr>
            <w:r w:rsidRPr="005A67EB">
              <w:rPr>
                <w:rFonts w:eastAsia="標楷體"/>
                <w:bCs/>
              </w:rPr>
              <w:t>經查於總務人事會計系統</w:t>
            </w:r>
            <w:proofErr w:type="gramStart"/>
            <w:r w:rsidRPr="005A67EB">
              <w:rPr>
                <w:rFonts w:eastAsia="標楷體"/>
                <w:bCs/>
              </w:rPr>
              <w:t>完成線上請假</w:t>
            </w:r>
            <w:proofErr w:type="gramEnd"/>
            <w:r w:rsidRPr="005A67EB">
              <w:rPr>
                <w:rFonts w:eastAsia="標楷體"/>
                <w:bCs/>
              </w:rPr>
              <w:t>作業：</w:t>
            </w:r>
            <w:r w:rsidRPr="005A67EB">
              <w:rPr>
                <w:rFonts w:eastAsia="標楷體"/>
                <w:bCs/>
              </w:rPr>
              <w:t>□</w:t>
            </w:r>
            <w:r w:rsidRPr="005A67EB">
              <w:rPr>
                <w:rFonts w:eastAsia="標楷體"/>
                <w:bCs/>
              </w:rPr>
              <w:t>是</w:t>
            </w:r>
            <w:r w:rsidRPr="005A67EB">
              <w:rPr>
                <w:rFonts w:eastAsia="標楷體"/>
                <w:bCs/>
              </w:rPr>
              <w:t>□</w:t>
            </w:r>
            <w:r w:rsidRPr="005A67EB">
              <w:rPr>
                <w:rFonts w:eastAsia="標楷體"/>
                <w:bCs/>
              </w:rPr>
              <w:t>否</w:t>
            </w:r>
          </w:p>
          <w:p w:rsidR="00E30D41" w:rsidRPr="005A67EB" w:rsidRDefault="00E30D41" w:rsidP="00E30D41">
            <w:pPr>
              <w:spacing w:line="320" w:lineRule="exact"/>
              <w:jc w:val="both"/>
              <w:rPr>
                <w:rFonts w:eastAsia="標楷體"/>
                <w:bCs/>
              </w:rPr>
            </w:pPr>
          </w:p>
          <w:p w:rsidR="00DB4F58" w:rsidRPr="005A67EB" w:rsidRDefault="00CC349B" w:rsidP="00DB4F58">
            <w:pPr>
              <w:spacing w:line="32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5A67EB">
              <w:rPr>
                <w:rFonts w:eastAsia="標楷體"/>
                <w:bCs/>
                <w:sz w:val="28"/>
                <w:szCs w:val="28"/>
              </w:rPr>
              <w:t>承辦人：</w:t>
            </w:r>
            <w:r w:rsidRPr="005A67EB">
              <w:rPr>
                <w:rFonts w:eastAsia="標楷體"/>
                <w:bCs/>
                <w:sz w:val="28"/>
                <w:szCs w:val="28"/>
              </w:rPr>
              <w:t xml:space="preserve">                                 </w:t>
            </w:r>
            <w:r w:rsidRPr="005A67EB">
              <w:rPr>
                <w:rFonts w:eastAsia="標楷體"/>
                <w:bCs/>
                <w:sz w:val="28"/>
                <w:szCs w:val="28"/>
              </w:rPr>
              <w:t>單位主管：</w:t>
            </w:r>
          </w:p>
        </w:tc>
      </w:tr>
    </w:tbl>
    <w:p w:rsidR="00DC7360" w:rsidRPr="005A67EB" w:rsidRDefault="00DC7360" w:rsidP="00DC7360">
      <w:pPr>
        <w:spacing w:line="0" w:lineRule="atLeast"/>
        <w:ind w:leftChars="-354" w:hangingChars="327" w:hanging="850"/>
        <w:rPr>
          <w:rFonts w:eastAsia="標楷體"/>
          <w:sz w:val="26"/>
          <w:szCs w:val="26"/>
        </w:rPr>
      </w:pPr>
      <w:r w:rsidRPr="005A67EB">
        <w:rPr>
          <w:rFonts w:eastAsia="標楷體"/>
          <w:sz w:val="26"/>
          <w:szCs w:val="26"/>
          <w:lang w:eastAsia="zh-HK"/>
        </w:rPr>
        <w:t>備註</w:t>
      </w:r>
      <w:r w:rsidRPr="005A67EB">
        <w:rPr>
          <w:rFonts w:eastAsia="標楷體"/>
          <w:sz w:val="26"/>
          <w:szCs w:val="26"/>
        </w:rPr>
        <w:t>:</w:t>
      </w:r>
    </w:p>
    <w:p w:rsidR="00DC7360" w:rsidRPr="005A67EB" w:rsidRDefault="00DC7360" w:rsidP="00996232">
      <w:pPr>
        <w:numPr>
          <w:ilvl w:val="0"/>
          <w:numId w:val="2"/>
        </w:numPr>
        <w:spacing w:line="0" w:lineRule="atLeast"/>
        <w:ind w:firstLine="14"/>
        <w:rPr>
          <w:rFonts w:eastAsia="標楷體"/>
          <w:sz w:val="26"/>
          <w:szCs w:val="26"/>
          <w:lang w:eastAsia="zh-HK"/>
        </w:rPr>
      </w:pPr>
      <w:r w:rsidRPr="005A67EB">
        <w:rPr>
          <w:rFonts w:eastAsia="標楷體"/>
          <w:sz w:val="26"/>
          <w:szCs w:val="26"/>
          <w:lang w:eastAsia="zh-HK"/>
        </w:rPr>
        <w:t>各類假別給假計算方式，請詳見專科以上學校兼任教師聘任辦法第</w:t>
      </w:r>
      <w:r w:rsidRPr="005A67EB">
        <w:rPr>
          <w:rFonts w:eastAsia="標楷體"/>
          <w:sz w:val="26"/>
          <w:szCs w:val="26"/>
        </w:rPr>
        <w:t>9</w:t>
      </w:r>
      <w:r w:rsidRPr="005A67EB">
        <w:rPr>
          <w:rFonts w:eastAsia="標楷體"/>
          <w:sz w:val="26"/>
          <w:szCs w:val="26"/>
          <w:lang w:eastAsia="zh-HK"/>
        </w:rPr>
        <w:t>條給假方式一覽表。</w:t>
      </w:r>
    </w:p>
    <w:p w:rsidR="0044117C" w:rsidRPr="00572725" w:rsidRDefault="00996232" w:rsidP="00896280">
      <w:pPr>
        <w:numPr>
          <w:ilvl w:val="0"/>
          <w:numId w:val="2"/>
        </w:numPr>
        <w:spacing w:line="0" w:lineRule="atLeast"/>
        <w:ind w:firstLine="14"/>
        <w:rPr>
          <w:rFonts w:eastAsia="標楷體"/>
          <w:sz w:val="26"/>
          <w:szCs w:val="26"/>
          <w:lang w:eastAsia="zh-HK"/>
        </w:rPr>
      </w:pPr>
      <w:r w:rsidRPr="00572725">
        <w:rPr>
          <w:rFonts w:eastAsia="標楷體"/>
          <w:sz w:val="26"/>
          <w:szCs w:val="26"/>
          <w:lang w:eastAsia="zh-HK"/>
        </w:rPr>
        <w:t>本表</w:t>
      </w:r>
      <w:r w:rsidR="00630710" w:rsidRPr="00572725">
        <w:rPr>
          <w:rFonts w:eastAsia="標楷體"/>
          <w:sz w:val="26"/>
          <w:szCs w:val="26"/>
          <w:lang w:eastAsia="zh-HK"/>
        </w:rPr>
        <w:t>僅</w:t>
      </w:r>
      <w:r w:rsidRPr="00572725">
        <w:rPr>
          <w:rFonts w:eastAsia="標楷體"/>
          <w:sz w:val="26"/>
          <w:szCs w:val="26"/>
          <w:lang w:eastAsia="zh-HK"/>
        </w:rPr>
        <w:t>作為核發兼任教師請假鐘點費核發依據。</w:t>
      </w:r>
      <w:bookmarkStart w:id="0" w:name="_GoBack"/>
      <w:bookmarkEnd w:id="0"/>
    </w:p>
    <w:sectPr w:rsidR="0044117C" w:rsidRPr="00572725" w:rsidSect="00954B49">
      <w:footerReference w:type="default" r:id="rId8"/>
      <w:pgSz w:w="11906" w:h="16838"/>
      <w:pgMar w:top="567" w:right="851" w:bottom="284" w:left="1418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AD1" w:rsidRDefault="002E3AD1" w:rsidP="009E6901">
      <w:r>
        <w:separator/>
      </w:r>
    </w:p>
  </w:endnote>
  <w:endnote w:type="continuationSeparator" w:id="0">
    <w:p w:rsidR="002E3AD1" w:rsidRDefault="002E3AD1" w:rsidP="009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267" w:rsidRPr="00E3757D" w:rsidRDefault="00E3757D" w:rsidP="00E3757D">
    <w:pPr>
      <w:pStyle w:val="a5"/>
      <w:jc w:val="right"/>
      <w:rPr>
        <w:rFonts w:hint="eastAsia"/>
      </w:rPr>
    </w:pPr>
    <w:r>
      <w:rPr>
        <w:rFonts w:hint="eastAsia"/>
      </w:rPr>
      <w:t>10</w:t>
    </w:r>
    <w:r w:rsidR="005E405B">
      <w:t>6</w:t>
    </w:r>
    <w:r>
      <w:rPr>
        <w:rFonts w:hint="eastAsia"/>
      </w:rPr>
      <w:t>學</w:t>
    </w:r>
    <w:r>
      <w:t>年度</w:t>
    </w:r>
    <w:r w:rsidR="005E405B">
      <w:rPr>
        <w:rFonts w:hint="eastAsia"/>
      </w:rPr>
      <w:t>起</w:t>
    </w:r>
    <w:r w:rsidR="005E405B">
      <w:t>適</w:t>
    </w:r>
    <w:r w:rsidR="005E405B">
      <w:rPr>
        <w:rFonts w:hint="eastAsia"/>
      </w:rPr>
      <w:t>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AD1" w:rsidRDefault="002E3AD1" w:rsidP="009E6901">
      <w:r>
        <w:separator/>
      </w:r>
    </w:p>
  </w:footnote>
  <w:footnote w:type="continuationSeparator" w:id="0">
    <w:p w:rsidR="002E3AD1" w:rsidRDefault="002E3AD1" w:rsidP="009E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14516"/>
    <w:multiLevelType w:val="hybridMultilevel"/>
    <w:tmpl w:val="354025A6"/>
    <w:lvl w:ilvl="0" w:tplc="CE703286">
      <w:start w:val="1"/>
      <w:numFmt w:val="decimal"/>
      <w:lvlText w:val="%1."/>
      <w:lvlJc w:val="left"/>
      <w:pPr>
        <w:ind w:left="-4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" w15:restartNumberingAfterBreak="0">
    <w:nsid w:val="678346D5"/>
    <w:multiLevelType w:val="hybridMultilevel"/>
    <w:tmpl w:val="3BF6AE60"/>
    <w:lvl w:ilvl="0" w:tplc="456211F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67"/>
    <w:rsid w:val="00006DE3"/>
    <w:rsid w:val="00021669"/>
    <w:rsid w:val="00040001"/>
    <w:rsid w:val="0005738C"/>
    <w:rsid w:val="00061CAC"/>
    <w:rsid w:val="00094309"/>
    <w:rsid w:val="000979FA"/>
    <w:rsid w:val="000A4D9C"/>
    <w:rsid w:val="000B09E8"/>
    <w:rsid w:val="000B1055"/>
    <w:rsid w:val="000C58AC"/>
    <w:rsid w:val="000E3944"/>
    <w:rsid w:val="000E50CD"/>
    <w:rsid w:val="000E60C8"/>
    <w:rsid w:val="000F1B8D"/>
    <w:rsid w:val="001151E9"/>
    <w:rsid w:val="00122B02"/>
    <w:rsid w:val="00122BB9"/>
    <w:rsid w:val="001323FF"/>
    <w:rsid w:val="00132B2C"/>
    <w:rsid w:val="00140AC2"/>
    <w:rsid w:val="00170F6A"/>
    <w:rsid w:val="00184024"/>
    <w:rsid w:val="001A2FCC"/>
    <w:rsid w:val="001B0359"/>
    <w:rsid w:val="001E0F5F"/>
    <w:rsid w:val="001E62C3"/>
    <w:rsid w:val="001E7B10"/>
    <w:rsid w:val="00206143"/>
    <w:rsid w:val="00223E3B"/>
    <w:rsid w:val="00224A16"/>
    <w:rsid w:val="002568D9"/>
    <w:rsid w:val="00264EF4"/>
    <w:rsid w:val="002657B2"/>
    <w:rsid w:val="00285CD4"/>
    <w:rsid w:val="00290FC5"/>
    <w:rsid w:val="00293C0B"/>
    <w:rsid w:val="0029622D"/>
    <w:rsid w:val="002C3A92"/>
    <w:rsid w:val="002C3E5E"/>
    <w:rsid w:val="002C4CDD"/>
    <w:rsid w:val="002C6F32"/>
    <w:rsid w:val="002E0FA9"/>
    <w:rsid w:val="002E1612"/>
    <w:rsid w:val="002E3AD1"/>
    <w:rsid w:val="002E4DA2"/>
    <w:rsid w:val="002F3FCF"/>
    <w:rsid w:val="002F71AC"/>
    <w:rsid w:val="00303E3C"/>
    <w:rsid w:val="00331CD8"/>
    <w:rsid w:val="0033785F"/>
    <w:rsid w:val="00355AB3"/>
    <w:rsid w:val="00357A20"/>
    <w:rsid w:val="00366169"/>
    <w:rsid w:val="00381EF7"/>
    <w:rsid w:val="00394CB7"/>
    <w:rsid w:val="0039603D"/>
    <w:rsid w:val="003B45B4"/>
    <w:rsid w:val="003C093D"/>
    <w:rsid w:val="004112D2"/>
    <w:rsid w:val="00415622"/>
    <w:rsid w:val="00422879"/>
    <w:rsid w:val="0042431D"/>
    <w:rsid w:val="004253D3"/>
    <w:rsid w:val="0044117C"/>
    <w:rsid w:val="004651AF"/>
    <w:rsid w:val="00484B11"/>
    <w:rsid w:val="00485D37"/>
    <w:rsid w:val="00497B7E"/>
    <w:rsid w:val="004A14D0"/>
    <w:rsid w:val="004A5DB2"/>
    <w:rsid w:val="004A6365"/>
    <w:rsid w:val="004B1BFD"/>
    <w:rsid w:val="004C6E23"/>
    <w:rsid w:val="004C6F69"/>
    <w:rsid w:val="004C742A"/>
    <w:rsid w:val="004D12BC"/>
    <w:rsid w:val="004E18A8"/>
    <w:rsid w:val="004E6D36"/>
    <w:rsid w:val="00526DCA"/>
    <w:rsid w:val="00532990"/>
    <w:rsid w:val="00572725"/>
    <w:rsid w:val="005733DB"/>
    <w:rsid w:val="005854E0"/>
    <w:rsid w:val="00585780"/>
    <w:rsid w:val="005A67EB"/>
    <w:rsid w:val="005C33D7"/>
    <w:rsid w:val="005D0524"/>
    <w:rsid w:val="005D427F"/>
    <w:rsid w:val="005E405B"/>
    <w:rsid w:val="00600C4F"/>
    <w:rsid w:val="00603196"/>
    <w:rsid w:val="0060351F"/>
    <w:rsid w:val="00605D0A"/>
    <w:rsid w:val="00616EAB"/>
    <w:rsid w:val="00621A23"/>
    <w:rsid w:val="00627D7D"/>
    <w:rsid w:val="00630710"/>
    <w:rsid w:val="00633454"/>
    <w:rsid w:val="00635B4D"/>
    <w:rsid w:val="006457A7"/>
    <w:rsid w:val="00646FF6"/>
    <w:rsid w:val="006641F6"/>
    <w:rsid w:val="0066484A"/>
    <w:rsid w:val="006661A4"/>
    <w:rsid w:val="00680E5B"/>
    <w:rsid w:val="00695CCE"/>
    <w:rsid w:val="006B03D5"/>
    <w:rsid w:val="006E7ACB"/>
    <w:rsid w:val="006F173D"/>
    <w:rsid w:val="007018F0"/>
    <w:rsid w:val="00704B1F"/>
    <w:rsid w:val="00707BB0"/>
    <w:rsid w:val="00736A8D"/>
    <w:rsid w:val="00741F6E"/>
    <w:rsid w:val="007422E3"/>
    <w:rsid w:val="00742504"/>
    <w:rsid w:val="0074332E"/>
    <w:rsid w:val="00744551"/>
    <w:rsid w:val="00774508"/>
    <w:rsid w:val="00781229"/>
    <w:rsid w:val="007901A5"/>
    <w:rsid w:val="00792D2F"/>
    <w:rsid w:val="007972EB"/>
    <w:rsid w:val="007B387C"/>
    <w:rsid w:val="007C6A67"/>
    <w:rsid w:val="007D2C0E"/>
    <w:rsid w:val="007D5709"/>
    <w:rsid w:val="007E3997"/>
    <w:rsid w:val="007E56D3"/>
    <w:rsid w:val="0080324E"/>
    <w:rsid w:val="008039DE"/>
    <w:rsid w:val="00820C94"/>
    <w:rsid w:val="00823905"/>
    <w:rsid w:val="00824B3B"/>
    <w:rsid w:val="00827640"/>
    <w:rsid w:val="00832BE1"/>
    <w:rsid w:val="0083460D"/>
    <w:rsid w:val="00841283"/>
    <w:rsid w:val="008529D6"/>
    <w:rsid w:val="00856864"/>
    <w:rsid w:val="00866A07"/>
    <w:rsid w:val="00874907"/>
    <w:rsid w:val="00893FBA"/>
    <w:rsid w:val="00896EA5"/>
    <w:rsid w:val="008B4D1F"/>
    <w:rsid w:val="008C07B2"/>
    <w:rsid w:val="008D518D"/>
    <w:rsid w:val="008D60C5"/>
    <w:rsid w:val="008D7FBC"/>
    <w:rsid w:val="008E1866"/>
    <w:rsid w:val="008F52B9"/>
    <w:rsid w:val="00922D5A"/>
    <w:rsid w:val="00935010"/>
    <w:rsid w:val="00954B49"/>
    <w:rsid w:val="009852D5"/>
    <w:rsid w:val="00985C77"/>
    <w:rsid w:val="009902EE"/>
    <w:rsid w:val="00995ECA"/>
    <w:rsid w:val="00996232"/>
    <w:rsid w:val="009B0CDE"/>
    <w:rsid w:val="009C0C03"/>
    <w:rsid w:val="009E6901"/>
    <w:rsid w:val="009F0D75"/>
    <w:rsid w:val="009F4BE5"/>
    <w:rsid w:val="00A01856"/>
    <w:rsid w:val="00A11AEB"/>
    <w:rsid w:val="00A36131"/>
    <w:rsid w:val="00A47495"/>
    <w:rsid w:val="00A6221C"/>
    <w:rsid w:val="00A6691B"/>
    <w:rsid w:val="00A7089F"/>
    <w:rsid w:val="00A90183"/>
    <w:rsid w:val="00AA2941"/>
    <w:rsid w:val="00AB392A"/>
    <w:rsid w:val="00AB4267"/>
    <w:rsid w:val="00AC4EE8"/>
    <w:rsid w:val="00AE4BBB"/>
    <w:rsid w:val="00AE4F89"/>
    <w:rsid w:val="00AE5FE7"/>
    <w:rsid w:val="00B034F7"/>
    <w:rsid w:val="00B06B46"/>
    <w:rsid w:val="00B14F7A"/>
    <w:rsid w:val="00B17906"/>
    <w:rsid w:val="00B25024"/>
    <w:rsid w:val="00B36ECB"/>
    <w:rsid w:val="00B62B34"/>
    <w:rsid w:val="00B80645"/>
    <w:rsid w:val="00B8729F"/>
    <w:rsid w:val="00B97002"/>
    <w:rsid w:val="00BA5B22"/>
    <w:rsid w:val="00BB7622"/>
    <w:rsid w:val="00BD323A"/>
    <w:rsid w:val="00BD45EB"/>
    <w:rsid w:val="00BE290B"/>
    <w:rsid w:val="00BF4B99"/>
    <w:rsid w:val="00C22CC6"/>
    <w:rsid w:val="00C22F1E"/>
    <w:rsid w:val="00C24294"/>
    <w:rsid w:val="00C32400"/>
    <w:rsid w:val="00C41256"/>
    <w:rsid w:val="00C41554"/>
    <w:rsid w:val="00C52B13"/>
    <w:rsid w:val="00C54782"/>
    <w:rsid w:val="00C65A00"/>
    <w:rsid w:val="00C810F4"/>
    <w:rsid w:val="00CB0F86"/>
    <w:rsid w:val="00CB3D6E"/>
    <w:rsid w:val="00CB6CEF"/>
    <w:rsid w:val="00CC349B"/>
    <w:rsid w:val="00CC7FBA"/>
    <w:rsid w:val="00CF2AC4"/>
    <w:rsid w:val="00D14AA6"/>
    <w:rsid w:val="00D23803"/>
    <w:rsid w:val="00D40D61"/>
    <w:rsid w:val="00D53446"/>
    <w:rsid w:val="00D5604E"/>
    <w:rsid w:val="00D72207"/>
    <w:rsid w:val="00D734BC"/>
    <w:rsid w:val="00D83CAA"/>
    <w:rsid w:val="00D84ED9"/>
    <w:rsid w:val="00D958D1"/>
    <w:rsid w:val="00DB4F58"/>
    <w:rsid w:val="00DC3765"/>
    <w:rsid w:val="00DC7360"/>
    <w:rsid w:val="00DE6135"/>
    <w:rsid w:val="00E2017C"/>
    <w:rsid w:val="00E23968"/>
    <w:rsid w:val="00E30D41"/>
    <w:rsid w:val="00E3757D"/>
    <w:rsid w:val="00E37DF3"/>
    <w:rsid w:val="00E720F8"/>
    <w:rsid w:val="00E736BD"/>
    <w:rsid w:val="00E73A98"/>
    <w:rsid w:val="00E873BB"/>
    <w:rsid w:val="00E876ED"/>
    <w:rsid w:val="00E975B1"/>
    <w:rsid w:val="00EA73BF"/>
    <w:rsid w:val="00EC0860"/>
    <w:rsid w:val="00EC09D4"/>
    <w:rsid w:val="00ED06C1"/>
    <w:rsid w:val="00EE3419"/>
    <w:rsid w:val="00F0157A"/>
    <w:rsid w:val="00F0191C"/>
    <w:rsid w:val="00F07D2B"/>
    <w:rsid w:val="00F3296D"/>
    <w:rsid w:val="00F45093"/>
    <w:rsid w:val="00F64FA6"/>
    <w:rsid w:val="00F87814"/>
    <w:rsid w:val="00F90339"/>
    <w:rsid w:val="00F93AA6"/>
    <w:rsid w:val="00FA7876"/>
    <w:rsid w:val="00FB317E"/>
    <w:rsid w:val="00FD2BD6"/>
    <w:rsid w:val="00FD4435"/>
    <w:rsid w:val="00FD57CD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92E91-75B9-46F5-A677-58CF4143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6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E6901"/>
    <w:rPr>
      <w:kern w:val="2"/>
    </w:rPr>
  </w:style>
  <w:style w:type="paragraph" w:styleId="a5">
    <w:name w:val="footer"/>
    <w:basedOn w:val="a"/>
    <w:link w:val="a6"/>
    <w:uiPriority w:val="99"/>
    <w:unhideWhenUsed/>
    <w:rsid w:val="009E6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E690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EE341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E3419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style11">
    <w:name w:val="style11"/>
    <w:rsid w:val="004651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BDB3-1E1B-4DA6-98A7-3EB31144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課務組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長榮大學    教師請假補課通知單</dc:title>
  <dc:subject/>
  <dc:creator>郭璞真</dc:creator>
  <cp:keywords/>
  <cp:lastModifiedBy>ISU</cp:lastModifiedBy>
  <cp:revision>2</cp:revision>
  <cp:lastPrinted>2019-05-03T00:42:00Z</cp:lastPrinted>
  <dcterms:created xsi:type="dcterms:W3CDTF">2025-01-13T02:14:00Z</dcterms:created>
  <dcterms:modified xsi:type="dcterms:W3CDTF">2025-01-13T02:14:00Z</dcterms:modified>
</cp:coreProperties>
</file>