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C" w:rsidRPr="00FF34E1" w:rsidRDefault="00B8108C" w:rsidP="00166B46">
      <w:pPr>
        <w:spacing w:line="480" w:lineRule="exact"/>
        <w:jc w:val="center"/>
        <w:rPr>
          <w:rFonts w:eastAsia="標楷體"/>
          <w:sz w:val="40"/>
          <w:szCs w:val="40"/>
        </w:rPr>
      </w:pPr>
      <w:r w:rsidRPr="00FF34E1">
        <w:rPr>
          <w:rFonts w:eastAsia="標楷體"/>
          <w:sz w:val="40"/>
          <w:szCs w:val="40"/>
        </w:rPr>
        <w:t>義守大學</w:t>
      </w:r>
      <w:r w:rsidR="0097205C" w:rsidRPr="00FF34E1">
        <w:rPr>
          <w:rFonts w:eastAsia="標楷體" w:hint="eastAsia"/>
          <w:sz w:val="40"/>
          <w:szCs w:val="40"/>
        </w:rPr>
        <w:t>跨院系學分學程</w:t>
      </w:r>
      <w:r w:rsidR="0084466F" w:rsidRPr="00FF34E1">
        <w:rPr>
          <w:rFonts w:eastAsia="標楷體"/>
          <w:sz w:val="40"/>
          <w:szCs w:val="40"/>
        </w:rPr>
        <w:t>學生</w:t>
      </w:r>
    </w:p>
    <w:p w:rsidR="00B8108C" w:rsidRDefault="0097205C" w:rsidP="00166B46">
      <w:pPr>
        <w:spacing w:line="480" w:lineRule="exact"/>
        <w:jc w:val="center"/>
        <w:rPr>
          <w:rFonts w:eastAsia="標楷體"/>
          <w:sz w:val="40"/>
          <w:szCs w:val="40"/>
        </w:rPr>
      </w:pPr>
      <w:r w:rsidRPr="00FF34E1">
        <w:rPr>
          <w:rFonts w:eastAsia="標楷體" w:hint="eastAsia"/>
          <w:sz w:val="40"/>
          <w:szCs w:val="40"/>
        </w:rPr>
        <w:t>修讀學程跨系</w:t>
      </w:r>
      <w:r w:rsidR="0084466F" w:rsidRPr="00FF34E1">
        <w:rPr>
          <w:rFonts w:eastAsia="標楷體" w:hint="eastAsia"/>
          <w:sz w:val="40"/>
          <w:szCs w:val="40"/>
        </w:rPr>
        <w:t>課程</w:t>
      </w:r>
      <w:r w:rsidR="00B8108C" w:rsidRPr="00FF34E1">
        <w:rPr>
          <w:rFonts w:eastAsia="標楷體"/>
          <w:sz w:val="40"/>
          <w:szCs w:val="40"/>
        </w:rPr>
        <w:t>超修</w:t>
      </w:r>
      <w:r w:rsidR="005F270C" w:rsidRPr="00FF34E1">
        <w:rPr>
          <w:rFonts w:eastAsia="標楷體"/>
          <w:sz w:val="40"/>
          <w:szCs w:val="40"/>
        </w:rPr>
        <w:t>學分</w:t>
      </w:r>
      <w:r w:rsidR="00B8108C" w:rsidRPr="00FF34E1">
        <w:rPr>
          <w:rFonts w:eastAsia="標楷體"/>
          <w:sz w:val="40"/>
          <w:szCs w:val="40"/>
        </w:rPr>
        <w:t>申請表</w:t>
      </w:r>
    </w:p>
    <w:p w:rsidR="00166B46" w:rsidRPr="00166B46" w:rsidRDefault="00166B46" w:rsidP="00166B46">
      <w:pPr>
        <w:spacing w:line="400" w:lineRule="exact"/>
        <w:jc w:val="center"/>
        <w:rPr>
          <w:rFonts w:eastAsia="標楷體"/>
          <w:sz w:val="32"/>
          <w:szCs w:val="32"/>
        </w:rPr>
      </w:pPr>
      <w:r w:rsidRPr="00166B46">
        <w:rPr>
          <w:rFonts w:eastAsia="標楷體" w:hint="eastAsia"/>
          <w:sz w:val="32"/>
          <w:szCs w:val="32"/>
        </w:rPr>
        <w:t>I-SHOU UNIVERSITY</w:t>
      </w:r>
    </w:p>
    <w:p w:rsidR="00166B46" w:rsidRPr="00166B46" w:rsidRDefault="00166B46" w:rsidP="00166B46">
      <w:pPr>
        <w:spacing w:line="400" w:lineRule="exact"/>
        <w:jc w:val="center"/>
        <w:rPr>
          <w:rFonts w:eastAsia="標楷體"/>
          <w:sz w:val="32"/>
          <w:szCs w:val="32"/>
        </w:rPr>
      </w:pPr>
      <w:r w:rsidRPr="00166B46">
        <w:rPr>
          <w:rFonts w:eastAsia="標楷體" w:hint="eastAsia"/>
          <w:sz w:val="32"/>
          <w:szCs w:val="32"/>
        </w:rPr>
        <w:t xml:space="preserve">Application Form for Credit Overload for Students Enrolled in Inter-college/departmental Programs to Register </w:t>
      </w:r>
      <w:bookmarkStart w:id="0" w:name="_GoBack"/>
      <w:r w:rsidRPr="00166B46">
        <w:rPr>
          <w:rFonts w:eastAsia="標楷體" w:hint="eastAsia"/>
          <w:sz w:val="32"/>
          <w:szCs w:val="32"/>
        </w:rPr>
        <w:t>Inter-departmental</w:t>
      </w:r>
      <w:bookmarkEnd w:id="0"/>
      <w:r w:rsidRPr="00166B46">
        <w:rPr>
          <w:rFonts w:eastAsia="標楷體" w:hint="eastAsia"/>
          <w:sz w:val="32"/>
          <w:szCs w:val="32"/>
        </w:rPr>
        <w:t xml:space="preserve"> Courses</w:t>
      </w:r>
    </w:p>
    <w:p w:rsidR="00B8108C" w:rsidRPr="006426F0" w:rsidRDefault="00B8108C" w:rsidP="00C16222">
      <w:pPr>
        <w:spacing w:beforeLines="50" w:before="180" w:line="300" w:lineRule="exact"/>
        <w:ind w:rightChars="-304" w:right="-730"/>
        <w:jc w:val="center"/>
        <w:rPr>
          <w:rFonts w:eastAsia="標楷體"/>
          <w:sz w:val="26"/>
          <w:szCs w:val="26"/>
        </w:rPr>
      </w:pPr>
      <w:r w:rsidRPr="00600955">
        <w:rPr>
          <w:rFonts w:eastAsia="標楷體"/>
          <w:sz w:val="28"/>
        </w:rPr>
        <w:t xml:space="preserve">   </w:t>
      </w:r>
      <w:r w:rsidR="00656F11">
        <w:rPr>
          <w:rFonts w:eastAsia="標楷體"/>
          <w:sz w:val="28"/>
        </w:rPr>
        <w:t xml:space="preserve">                             </w:t>
      </w:r>
      <w:r w:rsidR="006426F0">
        <w:rPr>
          <w:rFonts w:eastAsia="標楷體" w:hint="eastAsia"/>
          <w:sz w:val="28"/>
        </w:rPr>
        <w:t xml:space="preserve">   </w:t>
      </w:r>
      <w:bookmarkStart w:id="1" w:name="OLE_LINK1"/>
      <w:r w:rsidR="006426F0">
        <w:rPr>
          <w:rFonts w:eastAsia="標楷體" w:hint="eastAsia"/>
          <w:sz w:val="28"/>
        </w:rPr>
        <w:t xml:space="preserve">  </w:t>
      </w:r>
      <w:r w:rsidR="00656F11"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</w:t>
      </w:r>
      <w:r w:rsidR="009A1B8F" w:rsidRPr="006426F0">
        <w:rPr>
          <w:rFonts w:eastAsia="標楷體"/>
          <w:sz w:val="26"/>
          <w:szCs w:val="26"/>
        </w:rPr>
        <w:t>/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</w:t>
      </w:r>
      <w:r w:rsidR="006426F0"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="009A1B8F" w:rsidRPr="006426F0">
        <w:rPr>
          <w:rFonts w:eastAsia="標楷體"/>
          <w:sz w:val="26"/>
          <w:szCs w:val="26"/>
        </w:rPr>
        <w:t>/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日</w:t>
      </w:r>
      <w:r w:rsidR="009A1B8F" w:rsidRPr="006426F0">
        <w:rPr>
          <w:rFonts w:eastAsia="標楷體"/>
          <w:sz w:val="26"/>
          <w:szCs w:val="26"/>
        </w:rPr>
        <w:t>/</w:t>
      </w:r>
      <w:bookmarkEnd w:id="1"/>
    </w:p>
    <w:tbl>
      <w:tblPr>
        <w:tblW w:w="102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649"/>
        <w:gridCol w:w="143"/>
        <w:gridCol w:w="738"/>
        <w:gridCol w:w="905"/>
        <w:gridCol w:w="939"/>
        <w:gridCol w:w="787"/>
        <w:gridCol w:w="1147"/>
        <w:gridCol w:w="306"/>
        <w:gridCol w:w="412"/>
        <w:gridCol w:w="530"/>
        <w:gridCol w:w="143"/>
        <w:gridCol w:w="2702"/>
      </w:tblGrid>
      <w:tr w:rsidR="0084466F" w:rsidRPr="00600955" w:rsidTr="00C518D9">
        <w:trPr>
          <w:trHeight w:val="772"/>
          <w:jc w:val="center"/>
        </w:trPr>
        <w:tc>
          <w:tcPr>
            <w:tcW w:w="893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系別</w:t>
            </w:r>
          </w:p>
          <w:p w:rsidR="00166B46" w:rsidRPr="00C518D9" w:rsidRDefault="00166B46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Dept.</w:t>
            </w:r>
          </w:p>
        </w:tc>
        <w:tc>
          <w:tcPr>
            <w:tcW w:w="2435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84466F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/>
                <w:b/>
                <w:sz w:val="28"/>
                <w:szCs w:val="28"/>
              </w:rPr>
              <w:t>姓名</w:t>
            </w:r>
          </w:p>
          <w:p w:rsidR="00166B46" w:rsidRPr="00C518D9" w:rsidRDefault="00166B46" w:rsidP="0084466F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Name</w:t>
            </w:r>
          </w:p>
        </w:tc>
        <w:tc>
          <w:tcPr>
            <w:tcW w:w="2240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/>
                <w:b/>
                <w:sz w:val="28"/>
                <w:szCs w:val="28"/>
              </w:rPr>
              <w:t>學號</w:t>
            </w:r>
          </w:p>
          <w:p w:rsidR="00166B46" w:rsidRPr="00C518D9" w:rsidRDefault="00166B46" w:rsidP="00166B46">
            <w:pPr>
              <w:spacing w:line="2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Student No.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656F11" w:rsidRDefault="0084466F" w:rsidP="0097205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45D80" w:rsidRPr="00600955" w:rsidTr="00C518D9">
        <w:trPr>
          <w:trHeight w:val="1364"/>
          <w:jc w:val="center"/>
        </w:trPr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5D80" w:rsidRPr="00C518D9" w:rsidRDefault="00D45D80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學程名稱</w:t>
            </w:r>
          </w:p>
          <w:p w:rsidR="00166B46" w:rsidRPr="00C518D9" w:rsidRDefault="00166B46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Program</w:t>
            </w:r>
          </w:p>
        </w:tc>
        <w:tc>
          <w:tcPr>
            <w:tcW w:w="336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45D80" w:rsidRPr="00C518D9" w:rsidRDefault="00D45D80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5D80" w:rsidRPr="00C518D9" w:rsidRDefault="00D45D80" w:rsidP="00D45D8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學程核准</w:t>
            </w:r>
          </w:p>
          <w:p w:rsidR="00D45D80" w:rsidRPr="00C518D9" w:rsidRDefault="00D45D80" w:rsidP="00D45D8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修讀</w:t>
            </w:r>
            <w:r w:rsidRPr="00C518D9">
              <w:rPr>
                <w:rFonts w:eastAsia="標楷體"/>
                <w:b/>
                <w:sz w:val="28"/>
                <w:szCs w:val="28"/>
              </w:rPr>
              <w:t>學年</w:t>
            </w:r>
            <w:r w:rsidRPr="00C518D9">
              <w:rPr>
                <w:rFonts w:eastAsia="標楷體" w:hint="eastAsia"/>
                <w:b/>
                <w:sz w:val="28"/>
                <w:szCs w:val="28"/>
              </w:rPr>
              <w:t>期</w:t>
            </w:r>
          </w:p>
          <w:p w:rsidR="00166B46" w:rsidRPr="00C518D9" w:rsidRDefault="00166B46" w:rsidP="00166B46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18D9">
              <w:rPr>
                <w:rFonts w:eastAsia="標楷體" w:hint="eastAsia"/>
                <w:b/>
                <w:sz w:val="26"/>
                <w:szCs w:val="26"/>
              </w:rPr>
              <w:t>Approval on Taking the Program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D80" w:rsidRDefault="00D45D80" w:rsidP="00166B46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FC190D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學年度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學期</w:t>
            </w:r>
          </w:p>
          <w:p w:rsidR="00166B46" w:rsidRDefault="00166B46" w:rsidP="00F368EE">
            <w:pPr>
              <w:spacing w:beforeLines="50" w:before="180"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F116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368EE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F1160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Semester of </w:t>
            </w:r>
          </w:p>
          <w:p w:rsidR="00166B46" w:rsidRPr="00656F11" w:rsidRDefault="00166B46" w:rsidP="00166B46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  <w:r w:rsidRPr="007827C2">
              <w:rPr>
                <w:rFonts w:eastAsia="標楷體" w:hint="eastAsia"/>
                <w:sz w:val="28"/>
                <w:szCs w:val="28"/>
              </w:rPr>
              <w:t>Academic Year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7205C" w:rsidRPr="00600955" w:rsidTr="00C518D9">
        <w:trPr>
          <w:trHeight w:val="831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開課系級</w:t>
            </w: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Dept./Grade Offering the Course</w:t>
            </w:r>
          </w:p>
        </w:tc>
        <w:tc>
          <w:tcPr>
            <w:tcW w:w="35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ind w:right="-14"/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科目代號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科目名稱</w:t>
            </w:r>
          </w:p>
          <w:p w:rsidR="00C518D9" w:rsidRDefault="00C518D9" w:rsidP="00C518D9">
            <w:pPr>
              <w:ind w:right="-14"/>
              <w:jc w:val="center"/>
              <w:rPr>
                <w:rFonts w:eastAsia="標楷體"/>
                <w:b/>
              </w:rPr>
            </w:pPr>
          </w:p>
          <w:p w:rsidR="00F368EE" w:rsidRPr="00C05C84" w:rsidRDefault="00F368EE" w:rsidP="00C518D9">
            <w:pPr>
              <w:ind w:right="-1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Course Code / Title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必</w:t>
            </w:r>
            <w:r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選修</w:t>
            </w:r>
          </w:p>
          <w:p w:rsidR="00F368EE" w:rsidRDefault="00F368EE" w:rsidP="00C518D9">
            <w:pPr>
              <w:spacing w:beforeLines="50" w:before="1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Required</w:t>
            </w: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/Elective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學分數</w:t>
            </w:r>
          </w:p>
          <w:p w:rsidR="00C518D9" w:rsidRDefault="00C518D9" w:rsidP="00C518D9">
            <w:pPr>
              <w:jc w:val="center"/>
              <w:rPr>
                <w:rFonts w:eastAsia="標楷體"/>
                <w:b/>
              </w:rPr>
            </w:pP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Credit(s)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任課教師</w:t>
            </w:r>
            <w:r>
              <w:rPr>
                <w:rFonts w:eastAsia="標楷體" w:hint="eastAsia"/>
                <w:b/>
              </w:rPr>
              <w:t>同意簽章</w:t>
            </w:r>
          </w:p>
          <w:p w:rsidR="00C518D9" w:rsidRDefault="00F368EE" w:rsidP="00C518D9">
            <w:pPr>
              <w:spacing w:beforeLines="50" w:before="180"/>
              <w:jc w:val="center"/>
              <w:rPr>
                <w:rFonts w:eastAsia="標楷體"/>
                <w:b/>
              </w:rPr>
            </w:pPr>
            <w:r w:rsidRPr="00C518D9">
              <w:rPr>
                <w:rFonts w:eastAsia="標楷體" w:hint="eastAsia"/>
                <w:b/>
              </w:rPr>
              <w:t>Signature of</w:t>
            </w:r>
          </w:p>
          <w:p w:rsidR="00F368EE" w:rsidRPr="00C518D9" w:rsidRDefault="00F368EE" w:rsidP="00C518D9">
            <w:pPr>
              <w:jc w:val="center"/>
              <w:rPr>
                <w:rFonts w:eastAsia="標楷體"/>
                <w:b/>
              </w:rPr>
            </w:pPr>
            <w:r w:rsidRPr="00C518D9">
              <w:rPr>
                <w:rFonts w:eastAsia="標楷體" w:hint="eastAsia"/>
                <w:b/>
              </w:rPr>
              <w:t>the Instructor</w:t>
            </w:r>
          </w:p>
        </w:tc>
      </w:tr>
      <w:tr w:rsidR="0097205C" w:rsidRPr="00600955" w:rsidTr="00C518D9">
        <w:trPr>
          <w:trHeight w:val="825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4466F" w:rsidRPr="00600955" w:rsidTr="00C518D9">
        <w:trPr>
          <w:trHeight w:val="705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7205C" w:rsidRPr="00600955" w:rsidTr="00C518D9">
        <w:trPr>
          <w:trHeight w:val="1016"/>
          <w:jc w:val="center"/>
        </w:trPr>
        <w:tc>
          <w:tcPr>
            <w:tcW w:w="242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813C47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原屬學系</w:t>
            </w:r>
            <w:r w:rsidR="00155E12" w:rsidRPr="00C518D9">
              <w:rPr>
                <w:rFonts w:eastAsia="標楷體" w:hAnsi="標楷體"/>
                <w:b/>
                <w:sz w:val="30"/>
                <w:szCs w:val="30"/>
              </w:rPr>
              <w:t>審核</w:t>
            </w:r>
          </w:p>
          <w:p w:rsidR="00F368EE" w:rsidRPr="00C518D9" w:rsidRDefault="00F368EE" w:rsidP="00F84C50">
            <w:pPr>
              <w:spacing w:beforeLines="50" w:before="180" w:afterLines="50" w:after="180" w:line="28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Reviewed by the Original Department</w:t>
            </w:r>
          </w:p>
        </w:tc>
        <w:tc>
          <w:tcPr>
            <w:tcW w:w="26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813C47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 w:hAnsi="標楷體"/>
                <w:b/>
                <w:sz w:val="30"/>
                <w:szCs w:val="30"/>
              </w:rPr>
              <w:t>學程</w:t>
            </w:r>
            <w:r w:rsidR="0084466F" w:rsidRPr="00C518D9">
              <w:rPr>
                <w:rFonts w:eastAsia="標楷體" w:hAnsi="標楷體"/>
                <w:b/>
                <w:sz w:val="30"/>
                <w:szCs w:val="30"/>
              </w:rPr>
              <w:t>負責</w:t>
            </w:r>
            <w:r w:rsidRPr="00C518D9">
              <w:rPr>
                <w:rFonts w:eastAsia="標楷體" w:hAnsi="標楷體"/>
                <w:b/>
                <w:sz w:val="30"/>
                <w:szCs w:val="30"/>
              </w:rPr>
              <w:t>學</w:t>
            </w:r>
            <w:r w:rsidR="00155E12" w:rsidRPr="00C518D9">
              <w:rPr>
                <w:rFonts w:eastAsia="標楷體" w:hAnsi="標楷體"/>
                <w:b/>
                <w:sz w:val="30"/>
                <w:szCs w:val="30"/>
              </w:rPr>
              <w:t>系審核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Reviewed by the Department Responsible for the Program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97205C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課務組承辦人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Staff-in-charge of Curriculum Section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97205C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課務組組長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Section Chief of Curriculum Section</w:t>
            </w:r>
          </w:p>
        </w:tc>
      </w:tr>
      <w:tr w:rsidR="0097205C" w:rsidRPr="00600955" w:rsidTr="00C518D9">
        <w:trPr>
          <w:trHeight w:val="2742"/>
          <w:jc w:val="center"/>
        </w:trPr>
        <w:tc>
          <w:tcPr>
            <w:tcW w:w="2423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C16222" w:rsidRDefault="0097205C" w:rsidP="00B9316C">
            <w:pPr>
              <w:spacing w:line="300" w:lineRule="exact"/>
              <w:ind w:leftChars="50" w:left="320" w:hangingChars="100" w:hanging="2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B9316C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7C28AE">
            <w:pPr>
              <w:spacing w:beforeLines="200" w:before="720" w:afterLines="200" w:after="72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1577B6">
            <w:pPr>
              <w:spacing w:beforeLines="200" w:before="720" w:afterLines="200" w:after="720"/>
              <w:rPr>
                <w:rFonts w:eastAsia="標楷體"/>
                <w:sz w:val="36"/>
                <w:szCs w:val="36"/>
              </w:rPr>
            </w:pPr>
          </w:p>
        </w:tc>
      </w:tr>
    </w:tbl>
    <w:p w:rsidR="00B8108C" w:rsidRPr="00F368EE" w:rsidRDefault="00B8108C" w:rsidP="00F368EE">
      <w:pPr>
        <w:spacing w:line="280" w:lineRule="exact"/>
        <w:ind w:leftChars="-114" w:left="-274" w:firstLineChars="207" w:firstLine="414"/>
        <w:rPr>
          <w:rFonts w:eastAsia="標楷體"/>
          <w:sz w:val="20"/>
          <w:szCs w:val="20"/>
        </w:rPr>
      </w:pPr>
      <w:r w:rsidRPr="00F368EE">
        <w:rPr>
          <w:rFonts w:eastAsia="標楷體" w:hAnsi="標楷體"/>
          <w:sz w:val="20"/>
          <w:szCs w:val="20"/>
        </w:rPr>
        <w:t>備註：</w:t>
      </w:r>
    </w:p>
    <w:p w:rsidR="00F368EE" w:rsidRPr="00F368EE" w:rsidRDefault="00FF34E1" w:rsidP="00F368EE">
      <w:pPr>
        <w:spacing w:line="280" w:lineRule="exact"/>
        <w:ind w:leftChars="64" w:left="154"/>
        <w:jc w:val="both"/>
        <w:rPr>
          <w:rFonts w:eastAsia="標楷體"/>
          <w:sz w:val="20"/>
          <w:szCs w:val="20"/>
        </w:rPr>
      </w:pPr>
      <w:r w:rsidRPr="00F368EE">
        <w:rPr>
          <w:rFonts w:eastAsia="標楷體" w:hAnsi="標楷體"/>
          <w:sz w:val="20"/>
          <w:szCs w:val="20"/>
        </w:rPr>
        <w:t>本表限</w:t>
      </w:r>
      <w:r w:rsidR="005B33EB" w:rsidRPr="00F368EE">
        <w:rPr>
          <w:rFonts w:eastAsia="標楷體" w:hAnsi="標楷體"/>
          <w:sz w:val="20"/>
          <w:szCs w:val="20"/>
        </w:rPr>
        <w:t>具學分學程身分學生修習學程中外系課程者，當學期可提高選課學分數上限至多三學分</w:t>
      </w:r>
      <w:r w:rsidR="006D5B15" w:rsidRPr="00F368EE">
        <w:rPr>
          <w:rFonts w:eastAsia="標楷體" w:hAnsi="標楷體"/>
          <w:sz w:val="20"/>
          <w:szCs w:val="20"/>
        </w:rPr>
        <w:t>，</w:t>
      </w:r>
      <w:r w:rsidR="005F270C" w:rsidRPr="00F368EE">
        <w:rPr>
          <w:rFonts w:eastAsia="標楷體" w:hAnsi="標楷體"/>
          <w:sz w:val="20"/>
          <w:szCs w:val="20"/>
        </w:rPr>
        <w:t>請</w:t>
      </w:r>
      <w:r w:rsidR="00B8108C" w:rsidRPr="00F368EE">
        <w:rPr>
          <w:rFonts w:eastAsia="標楷體" w:hAnsi="標楷體"/>
          <w:sz w:val="20"/>
          <w:szCs w:val="20"/>
        </w:rPr>
        <w:t>於</w:t>
      </w:r>
      <w:r w:rsidR="00B8108C" w:rsidRPr="00F368EE">
        <w:rPr>
          <w:rFonts w:eastAsia="標楷體" w:hAnsi="標楷體"/>
          <w:b/>
          <w:sz w:val="20"/>
          <w:szCs w:val="20"/>
          <w:u w:val="single"/>
        </w:rPr>
        <w:t>加退選課</w:t>
      </w:r>
      <w:r w:rsidR="00F675FC" w:rsidRPr="00F368EE">
        <w:rPr>
          <w:rFonts w:eastAsia="標楷體" w:hAnsi="標楷體"/>
          <w:b/>
          <w:sz w:val="20"/>
          <w:szCs w:val="20"/>
          <w:u w:val="single"/>
        </w:rPr>
        <w:t>結束前</w:t>
      </w:r>
      <w:r w:rsidR="006D5B15" w:rsidRPr="00F368EE">
        <w:rPr>
          <w:rFonts w:eastAsia="標楷體" w:hAnsi="標楷體"/>
          <w:sz w:val="20"/>
          <w:szCs w:val="20"/>
        </w:rPr>
        <w:t>將本申請表</w:t>
      </w:r>
      <w:r w:rsidR="00F675FC" w:rsidRPr="00F368EE">
        <w:rPr>
          <w:rFonts w:eastAsia="標楷體" w:hAnsi="標楷體"/>
          <w:sz w:val="20"/>
          <w:szCs w:val="20"/>
        </w:rPr>
        <w:t>送</w:t>
      </w:r>
      <w:r w:rsidR="00B8108C" w:rsidRPr="00F368EE">
        <w:rPr>
          <w:rFonts w:eastAsia="標楷體" w:hAnsi="標楷體"/>
          <w:sz w:val="20"/>
          <w:szCs w:val="20"/>
        </w:rPr>
        <w:t>至課務組辦理。</w:t>
      </w:r>
    </w:p>
    <w:p w:rsidR="00B8108C" w:rsidRPr="00F368EE" w:rsidRDefault="00F368EE" w:rsidP="00C518D9">
      <w:pPr>
        <w:spacing w:line="280" w:lineRule="exact"/>
        <w:ind w:leftChars="64" w:left="154"/>
        <w:jc w:val="both"/>
        <w:rPr>
          <w:sz w:val="20"/>
          <w:szCs w:val="20"/>
        </w:rPr>
      </w:pPr>
      <w:r w:rsidRPr="00F368EE">
        <w:rPr>
          <w:rFonts w:eastAsia="標楷體"/>
          <w:sz w:val="22"/>
          <w:szCs w:val="22"/>
        </w:rPr>
        <w:t xml:space="preserve">The application form shall be only used by students enrolled in inter-college/departmental programs who plan to register courses of the programs offered by other departments. Students who file the application may register 3 additional credits at most. Please submit the application form to the Curriculum Section of the Office of Academic Affairs </w:t>
      </w:r>
      <w:r w:rsidRPr="00F368EE">
        <w:rPr>
          <w:rFonts w:eastAsia="標楷體"/>
          <w:b/>
          <w:sz w:val="22"/>
          <w:szCs w:val="22"/>
          <w:u w:val="single"/>
        </w:rPr>
        <w:t>before the end of course add/drop</w:t>
      </w:r>
      <w:r w:rsidRPr="00F368EE">
        <w:rPr>
          <w:rFonts w:eastAsia="標楷體"/>
          <w:sz w:val="22"/>
          <w:szCs w:val="22"/>
        </w:rPr>
        <w:t>.</w:t>
      </w:r>
    </w:p>
    <w:sectPr w:rsidR="00B8108C" w:rsidRPr="00F368EE" w:rsidSect="00166B46">
      <w:pgSz w:w="11906" w:h="16838" w:code="9"/>
      <w:pgMar w:top="426" w:right="707" w:bottom="53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2D" w:rsidRDefault="006A382D" w:rsidP="0097205C">
      <w:r>
        <w:separator/>
      </w:r>
    </w:p>
  </w:endnote>
  <w:endnote w:type="continuationSeparator" w:id="0">
    <w:p w:rsidR="006A382D" w:rsidRDefault="006A382D" w:rsidP="0097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2D" w:rsidRDefault="006A382D" w:rsidP="0097205C">
      <w:r>
        <w:separator/>
      </w:r>
    </w:p>
  </w:footnote>
  <w:footnote w:type="continuationSeparator" w:id="0">
    <w:p w:rsidR="006A382D" w:rsidRDefault="006A382D" w:rsidP="0097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237"/>
    <w:multiLevelType w:val="hybridMultilevel"/>
    <w:tmpl w:val="B18CEDB2"/>
    <w:lvl w:ilvl="0" w:tplc="42C87C2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C23CF"/>
    <w:multiLevelType w:val="hybridMultilevel"/>
    <w:tmpl w:val="9942225A"/>
    <w:lvl w:ilvl="0" w:tplc="F9FC011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361B7"/>
    <w:multiLevelType w:val="hybridMultilevel"/>
    <w:tmpl w:val="3D94B660"/>
    <w:lvl w:ilvl="0" w:tplc="1A4C51F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C"/>
    <w:rsid w:val="000045E3"/>
    <w:rsid w:val="00007E34"/>
    <w:rsid w:val="00022BBA"/>
    <w:rsid w:val="0004075E"/>
    <w:rsid w:val="00067772"/>
    <w:rsid w:val="00115380"/>
    <w:rsid w:val="00155E12"/>
    <w:rsid w:val="001577B6"/>
    <w:rsid w:val="00166B46"/>
    <w:rsid w:val="001724DB"/>
    <w:rsid w:val="00176291"/>
    <w:rsid w:val="001C3B30"/>
    <w:rsid w:val="001E52EF"/>
    <w:rsid w:val="001F17F5"/>
    <w:rsid w:val="00205E70"/>
    <w:rsid w:val="00235640"/>
    <w:rsid w:val="00320626"/>
    <w:rsid w:val="003B73C5"/>
    <w:rsid w:val="003E07D4"/>
    <w:rsid w:val="00477092"/>
    <w:rsid w:val="00524E02"/>
    <w:rsid w:val="005B33EB"/>
    <w:rsid w:val="005F270C"/>
    <w:rsid w:val="00600955"/>
    <w:rsid w:val="00622B7E"/>
    <w:rsid w:val="006426F0"/>
    <w:rsid w:val="00653705"/>
    <w:rsid w:val="00656CB0"/>
    <w:rsid w:val="00656F11"/>
    <w:rsid w:val="00687AB6"/>
    <w:rsid w:val="006A382D"/>
    <w:rsid w:val="006D5B15"/>
    <w:rsid w:val="006E5CFA"/>
    <w:rsid w:val="00760205"/>
    <w:rsid w:val="007A637E"/>
    <w:rsid w:val="007C28AE"/>
    <w:rsid w:val="00813C47"/>
    <w:rsid w:val="008155BE"/>
    <w:rsid w:val="0084466F"/>
    <w:rsid w:val="00880224"/>
    <w:rsid w:val="008C1EDC"/>
    <w:rsid w:val="0090442A"/>
    <w:rsid w:val="0097205C"/>
    <w:rsid w:val="009A1B8F"/>
    <w:rsid w:val="009B15C0"/>
    <w:rsid w:val="00A33BC0"/>
    <w:rsid w:val="00A57CC3"/>
    <w:rsid w:val="00AB77E2"/>
    <w:rsid w:val="00AE1886"/>
    <w:rsid w:val="00B400EA"/>
    <w:rsid w:val="00B52DDB"/>
    <w:rsid w:val="00B8108C"/>
    <w:rsid w:val="00B9316C"/>
    <w:rsid w:val="00BB73DA"/>
    <w:rsid w:val="00BC585A"/>
    <w:rsid w:val="00C16222"/>
    <w:rsid w:val="00C248D7"/>
    <w:rsid w:val="00C518D9"/>
    <w:rsid w:val="00C57340"/>
    <w:rsid w:val="00D109CA"/>
    <w:rsid w:val="00D45D80"/>
    <w:rsid w:val="00D84C02"/>
    <w:rsid w:val="00DA2335"/>
    <w:rsid w:val="00DD334B"/>
    <w:rsid w:val="00E44C80"/>
    <w:rsid w:val="00ED6827"/>
    <w:rsid w:val="00F210C5"/>
    <w:rsid w:val="00F368EE"/>
    <w:rsid w:val="00F618CE"/>
    <w:rsid w:val="00F675FC"/>
    <w:rsid w:val="00F84C50"/>
    <w:rsid w:val="00FB4C0D"/>
    <w:rsid w:val="00FC190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22B7E-E763-4A8B-8D34-85EFDC7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8108C"/>
    <w:pPr>
      <w:spacing w:beforeLines="50" w:before="180" w:afterLines="50" w:after="180"/>
      <w:ind w:left="540" w:hanging="540"/>
    </w:pPr>
    <w:rPr>
      <w:rFonts w:ascii="標楷體" w:eastAsia="標楷體"/>
      <w:sz w:val="26"/>
      <w:szCs w:val="22"/>
    </w:rPr>
  </w:style>
  <w:style w:type="paragraph" w:styleId="a3">
    <w:name w:val="Body Text Indent"/>
    <w:basedOn w:val="a"/>
    <w:rsid w:val="00B8108C"/>
    <w:pPr>
      <w:spacing w:line="280" w:lineRule="exact"/>
      <w:ind w:left="465"/>
    </w:pPr>
    <w:rPr>
      <w:rFonts w:eastAsia="標楷體"/>
      <w:sz w:val="32"/>
    </w:rPr>
  </w:style>
  <w:style w:type="character" w:styleId="a4">
    <w:name w:val="Emphasis"/>
    <w:qFormat/>
    <w:rsid w:val="009A1B8F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A57CC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7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7205C"/>
    <w:rPr>
      <w:kern w:val="2"/>
    </w:rPr>
  </w:style>
  <w:style w:type="paragraph" w:styleId="a8">
    <w:name w:val="footer"/>
    <w:basedOn w:val="a"/>
    <w:link w:val="a9"/>
    <w:rsid w:val="0097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720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義守大學學生超修申請表</dc:title>
  <dc:subject/>
  <dc:creator>ISU</dc:creator>
  <cp:keywords/>
  <cp:lastModifiedBy>love8318789@isu.edu.tw</cp:lastModifiedBy>
  <cp:revision>2</cp:revision>
  <cp:lastPrinted>2013-09-10T09:36:00Z</cp:lastPrinted>
  <dcterms:created xsi:type="dcterms:W3CDTF">2019-11-15T06:39:00Z</dcterms:created>
  <dcterms:modified xsi:type="dcterms:W3CDTF">2019-11-15T06:39:00Z</dcterms:modified>
</cp:coreProperties>
</file>